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E40A30A" w:rsidP="531A0097" w:rsidRDefault="4E40A30A" w14:paraId="17C2A8B6" w14:textId="2C5C6D80">
      <w:pPr>
        <w:pStyle w:val="Normal"/>
        <w:spacing w:before="0" w:beforeAutospacing="off" w:after="0" w:afterAutospacing="off"/>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nl-NL"/>
        </w:rPr>
      </w:pPr>
      <w:r w:rsidRPr="531A0097" w:rsidR="332D113D">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nl-NL"/>
        </w:rPr>
        <w:t xml:space="preserve">Ontwerpproces - </w:t>
      </w:r>
      <w:r w:rsidRPr="531A0097" w:rsidR="7124A7A5">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nl-NL"/>
        </w:rPr>
        <w:t xml:space="preserve">Plan van </w:t>
      </w:r>
      <w:commentRangeStart w:id="569614859"/>
      <w:r w:rsidRPr="531A0097" w:rsidR="7124A7A5">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nl-NL"/>
        </w:rPr>
        <w:t>aanpak</w:t>
      </w:r>
      <w:commentRangeEnd w:id="569614859"/>
      <w:r>
        <w:rPr>
          <w:rStyle w:val="CommentReference"/>
        </w:rPr>
        <w:commentReference w:id="569614859"/>
      </w:r>
      <w:commentRangeStart w:id="947806261"/>
      <w:commentRangeEnd w:id="947806261"/>
      <w:r>
        <w:rPr>
          <w:rStyle w:val="CommentReference"/>
        </w:rPr>
        <w:commentReference w:id="947806261"/>
      </w:r>
      <w:commentRangeStart w:id="1828990789"/>
      <w:commentRangeEnd w:id="1828990789"/>
      <w:r>
        <w:rPr>
          <w:rStyle w:val="CommentReference"/>
        </w:rPr>
        <w:commentReference w:id="1828990789"/>
      </w:r>
    </w:p>
    <w:tbl>
      <w:tblPr>
        <w:tblStyle w:val="TableGrid"/>
        <w:tblW w:w="9016" w:type="dxa"/>
        <w:tblLayout w:type="fixed"/>
        <w:tblLook w:val="06A0" w:firstRow="1" w:lastRow="0" w:firstColumn="1" w:lastColumn="0" w:noHBand="1" w:noVBand="1"/>
      </w:tblPr>
      <w:tblGrid>
        <w:gridCol w:w="4508"/>
        <w:gridCol w:w="4508"/>
      </w:tblGrid>
      <w:tr w:rsidR="584447CF" w:rsidTr="531A0097" w14:paraId="54F79CCB">
        <w:trPr>
          <w:trHeight w:val="300"/>
        </w:trPr>
        <w:tc>
          <w:tcPr>
            <w:tcW w:w="9016" w:type="dxa"/>
            <w:gridSpan w:val="2"/>
            <w:shd w:val="clear" w:color="auto" w:fill="E9B53D"/>
            <w:tcMar/>
          </w:tcPr>
          <w:p w:rsidR="5BA090A8" w:rsidP="584447CF" w:rsidRDefault="5BA090A8" w14:paraId="00FFD378" w14:textId="64DD8697">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r w:rsidRPr="584447CF" w:rsidR="5BA090A8">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Datum</w:t>
            </w:r>
          </w:p>
        </w:tc>
      </w:tr>
      <w:tr w:rsidR="584447CF" w:rsidTr="531A0097" w14:paraId="6FF1F7A8">
        <w:trPr>
          <w:trHeight w:val="300"/>
        </w:trPr>
        <w:tc>
          <w:tcPr>
            <w:tcW w:w="9016" w:type="dxa"/>
            <w:gridSpan w:val="2"/>
            <w:tcMar/>
          </w:tcPr>
          <w:p w:rsidR="5BA090A8" w:rsidP="5A028122" w:rsidRDefault="5BA090A8" w14:paraId="554541DF" w14:textId="49D530D6">
            <w:pPr>
              <w:pStyle w:val="Normal"/>
              <w:suppressLineNumbers w:val="0"/>
              <w:bidi w:val="0"/>
              <w:spacing w:before="0" w:beforeAutospacing="off" w:after="0" w:afterAutospacing="off" w:line="240" w:lineRule="auto"/>
              <w:ind w:left="0" w:right="0"/>
              <w:jc w:val="left"/>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pPr>
            <w:r w:rsidRPr="5A028122" w:rsidR="4E0D3132">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t>Zet hier de datum van</w:t>
            </w:r>
            <w:r w:rsidRPr="5A028122" w:rsidR="6970D32F">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t xml:space="preserve"> invullen Plan van aanpak</w:t>
            </w:r>
            <w:r w:rsidRPr="5A028122" w:rsidR="6829A3C6">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t>.</w:t>
            </w:r>
          </w:p>
          <w:p w:rsidR="584447CF" w:rsidP="584447CF" w:rsidRDefault="584447CF" w14:paraId="1A658E02" w14:textId="319F9E6A">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4E40A30A" w:rsidTr="531A0097" w14:paraId="01C5FD9D">
        <w:trPr>
          <w:trHeight w:val="300"/>
        </w:trPr>
        <w:tc>
          <w:tcPr>
            <w:tcW w:w="9016" w:type="dxa"/>
            <w:gridSpan w:val="2"/>
            <w:shd w:val="clear" w:color="auto" w:fill="E9B53D"/>
            <w:tcMar/>
          </w:tcPr>
          <w:p w:rsidR="4E40A30A" w:rsidP="44170907" w:rsidRDefault="4E40A30A" w14:paraId="24543686" w14:textId="4A59CD43">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r w:rsidRPr="44170907" w:rsidR="6C7CC773">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Titel</w:t>
            </w:r>
          </w:p>
        </w:tc>
      </w:tr>
      <w:tr w:rsidR="4E40A30A" w:rsidTr="531A0097" w14:paraId="48DC7E35">
        <w:trPr>
          <w:trHeight w:val="300"/>
        </w:trPr>
        <w:tc>
          <w:tcPr>
            <w:tcW w:w="9016" w:type="dxa"/>
            <w:gridSpan w:val="2"/>
            <w:tcMar/>
          </w:tcPr>
          <w:p w:rsidR="4E40A30A" w:rsidP="531A0097" w:rsidRDefault="4E40A30A" w14:paraId="09655648" w14:textId="175471CE">
            <w:pPr>
              <w:pStyle w:val="Normal"/>
              <w:rPr>
                <w:rFonts w:ascii="Aptos" w:hAnsi="Aptos" w:eastAsia="Aptos" w:cs="Aptos"/>
                <w:b w:val="0"/>
                <w:bCs w:val="0"/>
                <w:i w:val="1"/>
                <w:iCs w:val="1"/>
                <w:caps w:val="0"/>
                <w:smallCaps w:val="0"/>
                <w:strike w:val="0"/>
                <w:dstrike w:val="0"/>
                <w:noProof w:val="0"/>
                <w:color w:val="D9D9D9" w:themeColor="background1" w:themeTint="FF" w:themeShade="D9"/>
                <w:sz w:val="24"/>
                <w:szCs w:val="24"/>
                <w:u w:val="none"/>
                <w:lang w:val="nl-NL"/>
              </w:rPr>
            </w:pPr>
            <w:r w:rsidRPr="531A0097" w:rsidR="52B60B8D">
              <w:rPr>
                <w:rFonts w:ascii="Aptos" w:hAnsi="Aptos" w:eastAsia="Aptos" w:cs="Aptos"/>
                <w:b w:val="0"/>
                <w:bCs w:val="0"/>
                <w:i w:val="1"/>
                <w:iCs w:val="1"/>
                <w:caps w:val="0"/>
                <w:smallCaps w:val="0"/>
                <w:strike w:val="0"/>
                <w:dstrike w:val="0"/>
                <w:noProof w:val="0"/>
                <w:color w:val="D9D9D9" w:themeColor="background1" w:themeTint="FF" w:themeShade="D9"/>
                <w:sz w:val="24"/>
                <w:szCs w:val="24"/>
                <w:u w:val="none"/>
                <w:lang w:val="nl-NL"/>
              </w:rPr>
              <w:t>Hier zet je de titel van je leermateriaal.</w:t>
            </w:r>
            <w:r w:rsidRPr="531A0097" w:rsidR="76B6F97C">
              <w:rPr>
                <w:rFonts w:ascii="Aptos" w:hAnsi="Aptos" w:eastAsia="Aptos" w:cs="Aptos"/>
                <w:b w:val="0"/>
                <w:bCs w:val="0"/>
                <w:i w:val="1"/>
                <w:iCs w:val="1"/>
                <w:caps w:val="0"/>
                <w:smallCaps w:val="0"/>
                <w:strike w:val="0"/>
                <w:dstrike w:val="0"/>
                <w:noProof w:val="0"/>
                <w:color w:val="D9D9D9" w:themeColor="background1" w:themeTint="FF" w:themeShade="D9"/>
                <w:sz w:val="24"/>
                <w:szCs w:val="24"/>
                <w:u w:val="none"/>
                <w:lang w:val="nl-NL"/>
              </w:rPr>
              <w:t xml:space="preserve"> Zorg dat de titel de lading van het materiaal dekt, zodat </w:t>
            </w:r>
            <w:r w:rsidRPr="531A0097" w:rsidR="76B6F97C">
              <w:rPr>
                <w:rFonts w:ascii="Aptos" w:hAnsi="Aptos" w:eastAsia="Aptos" w:cs="Aptos"/>
                <w:b w:val="0"/>
                <w:bCs w:val="0"/>
                <w:i w:val="1"/>
                <w:iCs w:val="1"/>
                <w:caps w:val="0"/>
                <w:smallCaps w:val="0"/>
                <w:strike w:val="0"/>
                <w:dstrike w:val="0"/>
                <w:noProof w:val="0"/>
                <w:color w:val="D9D9D9" w:themeColor="background1" w:themeTint="FF" w:themeShade="D9"/>
                <w:sz w:val="24"/>
                <w:szCs w:val="24"/>
                <w:u w:val="none"/>
                <w:lang w:val="nl-NL"/>
              </w:rPr>
              <w:t>direct</w:t>
            </w:r>
            <w:r w:rsidRPr="531A0097" w:rsidR="76B6F97C">
              <w:rPr>
                <w:rFonts w:ascii="Aptos" w:hAnsi="Aptos" w:eastAsia="Aptos" w:cs="Aptos"/>
                <w:b w:val="0"/>
                <w:bCs w:val="0"/>
                <w:i w:val="1"/>
                <w:iCs w:val="1"/>
                <w:caps w:val="0"/>
                <w:smallCaps w:val="0"/>
                <w:strike w:val="0"/>
                <w:dstrike w:val="0"/>
                <w:noProof w:val="0"/>
                <w:color w:val="D9D9D9" w:themeColor="background1" w:themeTint="FF" w:themeShade="D9"/>
                <w:sz w:val="24"/>
                <w:szCs w:val="24"/>
                <w:u w:val="none"/>
                <w:lang w:val="nl-NL"/>
              </w:rPr>
              <w:t xml:space="preserve"> duidelijk is welk materiaal eraan hangt.</w:t>
            </w:r>
            <w:commentRangeStart w:id="1402118322"/>
            <w:commentRangeEnd w:id="1402118322"/>
            <w:r>
              <w:rPr>
                <w:rStyle w:val="CommentReference"/>
              </w:rPr>
              <w:commentReference w:id="1402118322"/>
            </w:r>
          </w:p>
          <w:p w:rsidR="4E40A30A" w:rsidP="44170907" w:rsidRDefault="4E40A30A" w14:paraId="4502CABC" w14:textId="6A750929">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531A0097" w:rsidTr="531A0097" w14:paraId="25F634CA">
        <w:trPr>
          <w:trHeight w:val="300"/>
        </w:trPr>
        <w:tc>
          <w:tcPr>
            <w:tcW w:w="9016" w:type="dxa"/>
            <w:gridSpan w:val="2"/>
            <w:shd w:val="clear" w:color="auto" w:fill="E9B53D"/>
            <w:tcMar/>
          </w:tcPr>
          <w:p w:rsidR="6C214076" w:rsidP="531A0097" w:rsidRDefault="6C214076" w14:paraId="7D6B3137" w14:textId="049D3E0E">
            <w:pPr>
              <w:pStyle w:val="Normal"/>
              <w:rPr>
                <w:rFonts w:ascii="Aptos" w:hAnsi="Aptos" w:eastAsia="Aptos" w:cs="Aptos"/>
                <w:b w:val="1"/>
                <w:bCs w:val="1"/>
                <w:i w:val="0"/>
                <w:iCs w:val="0"/>
                <w:caps w:val="0"/>
                <w:smallCaps w:val="0"/>
                <w:strike w:val="0"/>
                <w:dstrike w:val="0"/>
                <w:noProof w:val="0"/>
                <w:color w:val="auto"/>
                <w:sz w:val="24"/>
                <w:szCs w:val="24"/>
                <w:u w:val="none"/>
                <w:lang w:val="nl-NL"/>
              </w:rPr>
            </w:pPr>
            <w:r w:rsidRPr="531A0097" w:rsidR="6C214076">
              <w:rPr>
                <w:rFonts w:ascii="Aptos" w:hAnsi="Aptos" w:eastAsia="Aptos" w:cs="Aptos"/>
                <w:b w:val="1"/>
                <w:bCs w:val="1"/>
                <w:i w:val="0"/>
                <w:iCs w:val="0"/>
                <w:caps w:val="0"/>
                <w:smallCaps w:val="0"/>
                <w:strike w:val="0"/>
                <w:dstrike w:val="0"/>
                <w:noProof w:val="0"/>
                <w:color w:val="auto"/>
                <w:sz w:val="24"/>
                <w:szCs w:val="24"/>
                <w:u w:val="none"/>
                <w:lang w:val="nl-NL"/>
              </w:rPr>
              <w:t>Bestandsnaam</w:t>
            </w:r>
          </w:p>
        </w:tc>
      </w:tr>
      <w:tr w:rsidR="531A0097" w:rsidTr="531A0097" w14:paraId="3C1CEA0E">
        <w:trPr>
          <w:trHeight w:val="300"/>
        </w:trPr>
        <w:tc>
          <w:tcPr>
            <w:tcW w:w="9016" w:type="dxa"/>
            <w:gridSpan w:val="2"/>
            <w:tcMar/>
          </w:tcPr>
          <w:p w:rsidR="6C214076" w:rsidP="531A0097" w:rsidRDefault="6C214076" w14:paraId="06F35699" w14:textId="3A82BFED">
            <w:pPr>
              <w:pStyle w:val="Normal"/>
              <w:rPr>
                <w:rFonts w:ascii="Aptos" w:hAnsi="Aptos" w:eastAsia="Aptos" w:cs="Aptos"/>
                <w:b w:val="0"/>
                <w:bCs w:val="0"/>
                <w:i w:val="1"/>
                <w:iCs w:val="1"/>
                <w:caps w:val="0"/>
                <w:smallCaps w:val="0"/>
                <w:strike w:val="0"/>
                <w:dstrike w:val="0"/>
                <w:noProof w:val="0"/>
                <w:color w:val="D9D9D9" w:themeColor="background1" w:themeTint="FF" w:themeShade="D9"/>
                <w:sz w:val="24"/>
                <w:szCs w:val="24"/>
                <w:u w:val="none"/>
                <w:lang w:val="nl-NL"/>
              </w:rPr>
            </w:pPr>
            <w:r w:rsidRPr="531A0097" w:rsidR="6C214076">
              <w:rPr>
                <w:rFonts w:ascii="Aptos" w:hAnsi="Aptos" w:eastAsia="Aptos" w:cs="Aptos"/>
                <w:b w:val="0"/>
                <w:bCs w:val="0"/>
                <w:i w:val="1"/>
                <w:iCs w:val="1"/>
                <w:caps w:val="0"/>
                <w:smallCaps w:val="0"/>
                <w:strike w:val="0"/>
                <w:dstrike w:val="0"/>
                <w:noProof w:val="0"/>
                <w:color w:val="D9D9D9" w:themeColor="background1" w:themeTint="FF" w:themeShade="D9"/>
                <w:sz w:val="24"/>
                <w:szCs w:val="24"/>
                <w:u w:val="none"/>
                <w:lang w:val="nl-NL"/>
              </w:rPr>
              <w:t>Hier zet de naam van of de link naar</w:t>
            </w:r>
            <w:r w:rsidRPr="531A0097" w:rsidR="7286249F">
              <w:rPr>
                <w:rFonts w:ascii="Aptos" w:hAnsi="Aptos" w:eastAsia="Aptos" w:cs="Aptos"/>
                <w:b w:val="0"/>
                <w:bCs w:val="0"/>
                <w:i w:val="1"/>
                <w:iCs w:val="1"/>
                <w:caps w:val="0"/>
                <w:smallCaps w:val="0"/>
                <w:strike w:val="0"/>
                <w:dstrike w:val="0"/>
                <w:noProof w:val="0"/>
                <w:color w:val="D9D9D9" w:themeColor="background1" w:themeTint="FF" w:themeShade="D9"/>
                <w:sz w:val="24"/>
                <w:szCs w:val="24"/>
                <w:u w:val="none"/>
                <w:lang w:val="nl-NL"/>
              </w:rPr>
              <w:t xml:space="preserve"> het </w:t>
            </w:r>
            <w:r w:rsidRPr="531A0097" w:rsidR="6C214076">
              <w:rPr>
                <w:rFonts w:ascii="Aptos" w:hAnsi="Aptos" w:eastAsia="Aptos" w:cs="Aptos"/>
                <w:b w:val="0"/>
                <w:bCs w:val="0"/>
                <w:i w:val="1"/>
                <w:iCs w:val="1"/>
                <w:caps w:val="0"/>
                <w:smallCaps w:val="0"/>
                <w:strike w:val="0"/>
                <w:dstrike w:val="0"/>
                <w:noProof w:val="0"/>
                <w:color w:val="D9D9D9" w:themeColor="background1" w:themeTint="FF" w:themeShade="D9"/>
                <w:sz w:val="24"/>
                <w:szCs w:val="24"/>
                <w:u w:val="none"/>
                <w:lang w:val="nl-NL"/>
              </w:rPr>
              <w:t>bestand</w:t>
            </w:r>
            <w:r w:rsidRPr="531A0097" w:rsidR="5F138698">
              <w:rPr>
                <w:rFonts w:ascii="Aptos" w:hAnsi="Aptos" w:eastAsia="Aptos" w:cs="Aptos"/>
                <w:b w:val="0"/>
                <w:bCs w:val="0"/>
                <w:i w:val="1"/>
                <w:iCs w:val="1"/>
                <w:caps w:val="0"/>
                <w:smallCaps w:val="0"/>
                <w:strike w:val="0"/>
                <w:dstrike w:val="0"/>
                <w:noProof w:val="0"/>
                <w:color w:val="D9D9D9" w:themeColor="background1" w:themeTint="FF" w:themeShade="D9"/>
                <w:sz w:val="24"/>
                <w:szCs w:val="24"/>
                <w:u w:val="none"/>
                <w:lang w:val="nl-NL"/>
              </w:rPr>
              <w:t xml:space="preserve"> of</w:t>
            </w:r>
            <w:r w:rsidRPr="531A0097" w:rsidR="6C214076">
              <w:rPr>
                <w:rFonts w:ascii="Aptos" w:hAnsi="Aptos" w:eastAsia="Aptos" w:cs="Aptos"/>
                <w:b w:val="0"/>
                <w:bCs w:val="0"/>
                <w:i w:val="1"/>
                <w:iCs w:val="1"/>
                <w:caps w:val="0"/>
                <w:smallCaps w:val="0"/>
                <w:strike w:val="0"/>
                <w:dstrike w:val="0"/>
                <w:noProof w:val="0"/>
                <w:color w:val="D9D9D9" w:themeColor="background1" w:themeTint="FF" w:themeShade="D9"/>
                <w:sz w:val="24"/>
                <w:szCs w:val="24"/>
                <w:u w:val="none"/>
                <w:lang w:val="nl-NL"/>
              </w:rPr>
              <w:t xml:space="preserve"> de gezamenlijke werkmap</w:t>
            </w:r>
          </w:p>
          <w:p w:rsidR="531A0097" w:rsidP="531A0097" w:rsidRDefault="531A0097" w14:paraId="592A8D5A" w14:textId="7C7C8EC6">
            <w:pPr>
              <w:pStyle w:val="Normal"/>
              <w:rPr>
                <w:rFonts w:ascii="Aptos" w:hAnsi="Aptos" w:eastAsia="Aptos" w:cs="Aptos"/>
                <w:b w:val="0"/>
                <w:bCs w:val="0"/>
                <w:i w:val="1"/>
                <w:iCs w:val="1"/>
                <w:caps w:val="0"/>
                <w:smallCaps w:val="0"/>
                <w:strike w:val="0"/>
                <w:dstrike w:val="0"/>
                <w:noProof w:val="0"/>
                <w:color w:val="D9D9D9" w:themeColor="background1" w:themeTint="FF" w:themeShade="D9"/>
                <w:sz w:val="24"/>
                <w:szCs w:val="24"/>
                <w:u w:val="none"/>
                <w:lang w:val="nl-NL"/>
              </w:rPr>
            </w:pPr>
          </w:p>
        </w:tc>
      </w:tr>
      <w:tr w:rsidR="4E40A30A" w:rsidTr="531A0097" w14:paraId="5E83FA2F">
        <w:trPr>
          <w:trHeight w:val="300"/>
        </w:trPr>
        <w:tc>
          <w:tcPr>
            <w:tcW w:w="9016" w:type="dxa"/>
            <w:gridSpan w:val="2"/>
            <w:shd w:val="clear" w:color="auto" w:fill="E9B53D"/>
            <w:tcMar/>
          </w:tcPr>
          <w:p w:rsidR="4E40A30A" w:rsidP="5A028122" w:rsidRDefault="4E40A30A" w14:paraId="111BFC6B" w14:textId="394F7135">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r w:rsidRPr="5A028122" w:rsidR="6C6A41DC">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 xml:space="preserve">1.1 </w:t>
            </w:r>
            <w:r w:rsidRPr="5A028122" w:rsidR="0A2F96AC">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Vakgebied/onderw</w:t>
            </w:r>
            <w:r w:rsidRPr="5A028122" w:rsidR="6FECCA5F">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e</w:t>
            </w:r>
            <w:r w:rsidRPr="5A028122" w:rsidR="0A2F96AC">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rp</w:t>
            </w:r>
          </w:p>
        </w:tc>
      </w:tr>
      <w:tr w:rsidR="4E40A30A" w:rsidTr="531A0097" w14:paraId="128FAE0A">
        <w:trPr>
          <w:trHeight w:val="300"/>
        </w:trPr>
        <w:tc>
          <w:tcPr>
            <w:tcW w:w="9016" w:type="dxa"/>
            <w:gridSpan w:val="2"/>
            <w:tcMar/>
          </w:tcPr>
          <w:p w:rsidR="4E40A30A" w:rsidP="584447CF" w:rsidRDefault="4E40A30A" w14:paraId="677B0273" w14:textId="256F435B">
            <w:pPr>
              <w:pStyle w:val="Normal"/>
              <w:suppressLineNumbers w:val="0"/>
              <w:bidi w:val="0"/>
              <w:spacing w:before="0" w:beforeAutospacing="off" w:after="0" w:afterAutospacing="off" w:line="240" w:lineRule="auto"/>
              <w:ind w:left="0" w:right="0"/>
              <w:jc w:val="left"/>
            </w:pPr>
            <w:r w:rsidRPr="584447CF" w:rsidR="42515471">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t>Zet hier het vakgebied en/of onderwerp van het leermateriaal</w:t>
            </w:r>
          </w:p>
          <w:p w:rsidR="4E40A30A" w:rsidP="584447CF" w:rsidRDefault="4E40A30A" w14:paraId="17E38248" w14:textId="2E85DB66">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p w:rsidR="4E40A30A" w:rsidP="44170907" w:rsidRDefault="4E40A30A" w14:paraId="414B6388" w14:textId="614BADB7">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4E40A30A" w:rsidTr="531A0097" w14:paraId="268F32D5">
        <w:trPr>
          <w:trHeight w:val="300"/>
        </w:trPr>
        <w:tc>
          <w:tcPr>
            <w:tcW w:w="9016" w:type="dxa"/>
            <w:gridSpan w:val="2"/>
            <w:shd w:val="clear" w:color="auto" w:fill="E9B53D"/>
            <w:tcMar/>
          </w:tcPr>
          <w:p w:rsidR="4E40A30A" w:rsidP="44170907" w:rsidRDefault="4E40A30A" w14:paraId="5900AA12" w14:textId="18DD9E76">
            <w:pPr>
              <w:pStyle w:val="Normal"/>
              <w:suppressLineNumbers w:val="0"/>
              <w:bidi w:val="0"/>
              <w:spacing w:before="0" w:beforeAutospacing="off" w:after="0" w:afterAutospacing="off" w:line="240" w:lineRule="auto"/>
              <w:ind w:left="0" w:right="0"/>
              <w:jc w:val="left"/>
            </w:pPr>
            <w:r w:rsidRPr="5A028122" w:rsidR="4A99B554">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 xml:space="preserve">1.2 </w:t>
            </w:r>
            <w:r w:rsidRPr="5A028122" w:rsidR="0A2F96AC">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Doel</w:t>
            </w:r>
          </w:p>
        </w:tc>
      </w:tr>
      <w:tr w:rsidR="4E40A30A" w:rsidTr="531A0097" w14:paraId="366B5405">
        <w:trPr>
          <w:trHeight w:val="300"/>
        </w:trPr>
        <w:tc>
          <w:tcPr>
            <w:tcW w:w="9016" w:type="dxa"/>
            <w:gridSpan w:val="2"/>
            <w:tcMar/>
          </w:tcPr>
          <w:p w:rsidR="4E40A30A" w:rsidP="584447CF" w:rsidRDefault="4E40A30A" w14:paraId="01E7D69D" w14:textId="2894CDD6">
            <w:pPr>
              <w:pStyle w:val="Normal"/>
              <w:suppressLineNumbers w:val="0"/>
              <w:bidi w:val="0"/>
              <w:spacing w:before="0" w:beforeAutospacing="off" w:after="0" w:afterAutospacing="off" w:line="240" w:lineRule="auto"/>
              <w:ind w:left="0" w:right="0"/>
              <w:jc w:val="left"/>
            </w:pPr>
            <w:r w:rsidRPr="584447CF" w:rsidR="5C19B010">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t xml:space="preserve">Beschrijf waarom je dit leermateriaal gaat maken, welke </w:t>
            </w:r>
            <w:r w:rsidRPr="584447CF" w:rsidR="5C19B010">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t>vra</w:t>
            </w:r>
            <w:r w:rsidRPr="584447CF" w:rsidR="5C19B010">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t>ag of welk probleem je wilt oplossen.</w:t>
            </w:r>
          </w:p>
          <w:p w:rsidR="4E40A30A" w:rsidP="584447CF" w:rsidRDefault="4E40A30A" w14:paraId="7CF14214" w14:textId="1E3B1495">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p w:rsidR="4E40A30A" w:rsidP="44170907" w:rsidRDefault="4E40A30A" w14:paraId="696FE2E2" w14:textId="35E8D844">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4E40A30A" w:rsidTr="531A0097" w14:paraId="584F3D91">
        <w:trPr>
          <w:trHeight w:val="300"/>
        </w:trPr>
        <w:tc>
          <w:tcPr>
            <w:tcW w:w="9016" w:type="dxa"/>
            <w:gridSpan w:val="2"/>
            <w:shd w:val="clear" w:color="auto" w:fill="E9B53D"/>
            <w:tcMar/>
          </w:tcPr>
          <w:p w:rsidR="4E40A30A" w:rsidP="5A028122" w:rsidRDefault="4E40A30A" w14:paraId="121A0145" w14:textId="3D2CBF23">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r w:rsidRPr="5A028122" w:rsidR="6C74DA91">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 xml:space="preserve">1.3 </w:t>
            </w:r>
            <w:r w:rsidRPr="5A028122" w:rsidR="0A2F96AC">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Doelgroep</w:t>
            </w:r>
          </w:p>
        </w:tc>
      </w:tr>
      <w:tr w:rsidR="4E40A30A" w:rsidTr="531A0097" w14:paraId="3F029CA2">
        <w:trPr>
          <w:trHeight w:val="300"/>
        </w:trPr>
        <w:tc>
          <w:tcPr>
            <w:tcW w:w="9016" w:type="dxa"/>
            <w:gridSpan w:val="2"/>
            <w:tcMar/>
          </w:tcPr>
          <w:p w:rsidR="4E40A30A" w:rsidP="584447CF" w:rsidRDefault="4E40A30A" w14:paraId="48C0AD6D" w14:textId="437C5229">
            <w:pPr>
              <w:pStyle w:val="Normal"/>
              <w:suppressLineNumbers w:val="0"/>
              <w:bidi w:val="0"/>
              <w:spacing w:before="0" w:beforeAutospacing="off" w:after="0" w:afterAutospacing="off" w:line="240" w:lineRule="auto"/>
              <w:ind w:left="0" w:right="0"/>
              <w:jc w:val="left"/>
            </w:pPr>
            <w:r w:rsidRPr="584447CF" w:rsidR="4113B3A5">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t>Beschrijf voor wie je het leermateriaal gaat maken: sector, niveau, leeftijd, kenmerken, onderwijscontext</w:t>
            </w:r>
          </w:p>
          <w:p w:rsidR="4E40A30A" w:rsidP="584447CF" w:rsidRDefault="4E40A30A" w14:paraId="4421E7C0" w14:textId="571FB803">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p w:rsidR="4E40A30A" w:rsidP="44170907" w:rsidRDefault="4E40A30A" w14:paraId="135F6ED1" w14:textId="357BFE74">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531A0097" w:rsidTr="531A0097" w14:paraId="03785BED">
        <w:trPr>
          <w:trHeight w:val="300"/>
        </w:trPr>
        <w:tc>
          <w:tcPr>
            <w:tcW w:w="9016" w:type="dxa"/>
            <w:gridSpan w:val="2"/>
            <w:shd w:val="clear" w:color="auto" w:fill="E9B53D"/>
            <w:tcMar/>
          </w:tcPr>
          <w:p w:rsidR="531A0097" w:rsidP="531A0097" w:rsidRDefault="531A0097" w14:paraId="0C033273" w14:textId="7F4B97D5">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r w:rsidRPr="531A0097" w:rsidR="531A009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 xml:space="preserve">1.4 </w:t>
            </w:r>
            <w:r w:rsidRPr="531A0097" w:rsidR="531A009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Didactische u</w:t>
            </w:r>
            <w:r w:rsidRPr="531A0097" w:rsidR="531A009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itgangspunten</w:t>
            </w:r>
          </w:p>
        </w:tc>
      </w:tr>
      <w:tr w:rsidR="531A0097" w:rsidTr="531A0097" w14:paraId="0D95DAF5">
        <w:trPr>
          <w:trHeight w:val="300"/>
        </w:trPr>
        <w:tc>
          <w:tcPr>
            <w:tcW w:w="9016" w:type="dxa"/>
            <w:gridSpan w:val="2"/>
            <w:tcMar/>
          </w:tcPr>
          <w:p w:rsidR="531A0097" w:rsidP="531A0097" w:rsidRDefault="531A0097" w14:paraId="6BDAF030" w14:textId="0BB3546B">
            <w:pPr>
              <w:pStyle w:val="Normal"/>
              <w:suppressLineNumbers w:val="0"/>
              <w:bidi w:val="0"/>
              <w:spacing w:before="0" w:beforeAutospacing="off" w:after="0" w:afterAutospacing="off" w:line="240" w:lineRule="auto"/>
              <w:ind w:left="0" w:right="0"/>
              <w:jc w:val="left"/>
            </w:pPr>
            <w:r w:rsidRPr="531A0097" w:rsidR="531A0097">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t>Beschrijf hier de didactische uitgangspunten, welk didactisch model je wilt hanteren en wat de didactische principes zijn.</w:t>
            </w:r>
          </w:p>
          <w:p w:rsidR="531A0097" w:rsidP="531A0097" w:rsidRDefault="531A0097" w14:paraId="1A4A68B0" w14:textId="59754EB9">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p w:rsidR="531A0097" w:rsidP="531A0097" w:rsidRDefault="531A0097" w14:paraId="073B8225" w14:textId="71D3C5DC">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44170907" w:rsidTr="531A0097" w14:paraId="46789C90">
        <w:trPr>
          <w:trHeight w:val="300"/>
        </w:trPr>
        <w:tc>
          <w:tcPr>
            <w:tcW w:w="9016" w:type="dxa"/>
            <w:gridSpan w:val="2"/>
            <w:shd w:val="clear" w:color="auto" w:fill="E9B53D"/>
            <w:tcMar/>
          </w:tcPr>
          <w:p w:rsidR="3E14616F" w:rsidP="5A028122" w:rsidRDefault="3E14616F" w14:paraId="48A3EF52" w14:textId="5CF6B7E7">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r w:rsidRPr="5A028122" w:rsidR="7FC578FC">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 xml:space="preserve">1.5 </w:t>
            </w:r>
            <w:r w:rsidRPr="5A028122" w:rsidR="291C8EC8">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Kerndoelen</w:t>
            </w:r>
          </w:p>
        </w:tc>
      </w:tr>
      <w:tr w:rsidR="44170907" w:rsidTr="531A0097" w14:paraId="262AC63C">
        <w:trPr>
          <w:trHeight w:val="300"/>
        </w:trPr>
        <w:tc>
          <w:tcPr>
            <w:tcW w:w="9016" w:type="dxa"/>
            <w:gridSpan w:val="2"/>
            <w:tcMar/>
          </w:tcPr>
          <w:p w:rsidR="44170907" w:rsidP="584447CF" w:rsidRDefault="44170907" w14:paraId="415A4640" w14:textId="5E92920F">
            <w:pPr>
              <w:pStyle w:val="Normal"/>
              <w:suppressLineNumbers w:val="0"/>
              <w:bidi w:val="0"/>
              <w:spacing w:before="0" w:beforeAutospacing="off" w:after="0" w:afterAutospacing="off" w:line="240" w:lineRule="auto"/>
              <w:ind w:left="0" w:right="0"/>
              <w:jc w:val="left"/>
            </w:pPr>
            <w:r w:rsidRPr="584447CF" w:rsidR="519238DF">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t>Zet hier bij welke kerndoelen het leermateriaal aansluit</w:t>
            </w:r>
          </w:p>
          <w:p w:rsidR="44170907" w:rsidP="584447CF" w:rsidRDefault="44170907" w14:paraId="56F7BDBF" w14:textId="332A4B72">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p w:rsidR="44170907" w:rsidP="44170907" w:rsidRDefault="44170907" w14:paraId="6F88C43C" w14:textId="49E90468">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584447CF" w:rsidTr="531A0097" w14:paraId="2CA5A5E9">
        <w:trPr>
          <w:trHeight w:val="300"/>
        </w:trPr>
        <w:tc>
          <w:tcPr>
            <w:tcW w:w="9016" w:type="dxa"/>
            <w:gridSpan w:val="2"/>
            <w:shd w:val="clear" w:color="auto" w:fill="E9B53D"/>
            <w:tcMar/>
          </w:tcPr>
          <w:p w:rsidR="706D7730" w:rsidP="5A028122" w:rsidRDefault="706D7730" w14:paraId="4AFC171A" w14:textId="56AEE5E9">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r w:rsidRPr="5A028122" w:rsidR="40BD7009">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 xml:space="preserve">1.5 </w:t>
            </w:r>
            <w:r w:rsidRPr="5A028122" w:rsidR="486E2206">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Leerdoelen</w:t>
            </w:r>
          </w:p>
        </w:tc>
      </w:tr>
      <w:tr w:rsidR="584447CF" w:rsidTr="531A0097" w14:paraId="6B559FC7">
        <w:trPr>
          <w:trHeight w:val="300"/>
        </w:trPr>
        <w:tc>
          <w:tcPr>
            <w:tcW w:w="9016" w:type="dxa"/>
            <w:gridSpan w:val="2"/>
            <w:tcMar/>
          </w:tcPr>
          <w:p w:rsidR="3BACC907" w:rsidP="584447CF" w:rsidRDefault="3BACC907" w14:paraId="7DA12609" w14:textId="425EA4DE">
            <w:pPr>
              <w:pStyle w:val="Normal"/>
              <w:suppressLineNumbers w:val="0"/>
              <w:bidi w:val="0"/>
              <w:spacing w:before="0" w:beforeAutospacing="off" w:after="0" w:afterAutospacing="off" w:line="240" w:lineRule="auto"/>
              <w:ind w:left="0" w:right="0"/>
              <w:jc w:val="left"/>
            </w:pPr>
            <w:r w:rsidRPr="584447CF" w:rsidR="3BACC907">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t>Zet hier de leerdoelen die je met het leermateriaal wilt realiseren</w:t>
            </w:r>
          </w:p>
          <w:p w:rsidR="584447CF" w:rsidP="531A0097" w:rsidRDefault="584447CF" w14:paraId="493A84A4" w14:textId="67EDA312">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p w:rsidR="584447CF" w:rsidP="531A0097" w:rsidRDefault="584447CF" w14:paraId="5CA4A64A" w14:textId="263E84A8">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531A0097" w:rsidTr="531A0097" w14:paraId="6205BE35">
        <w:trPr>
          <w:trHeight w:val="300"/>
        </w:trPr>
        <w:tc>
          <w:tcPr>
            <w:tcW w:w="9016" w:type="dxa"/>
            <w:gridSpan w:val="2"/>
            <w:shd w:val="clear" w:color="auto" w:fill="E9B53D"/>
            <w:tcMar/>
          </w:tcPr>
          <w:p w:rsidR="617E026A" w:rsidP="531A0097" w:rsidRDefault="617E026A" w14:paraId="051A8842" w14:textId="0846286D">
            <w:pPr>
              <w:pStyle w:val="Normal"/>
              <w:spacing w:line="240" w:lineRule="auto"/>
              <w:jc w:val="left"/>
              <w:rPr>
                <w:rFonts w:ascii="Aptos" w:hAnsi="Aptos" w:eastAsia="Aptos" w:cs="Aptos"/>
                <w:b w:val="1"/>
                <w:bCs w:val="1"/>
                <w:i w:val="0"/>
                <w:iCs w:val="0"/>
                <w:caps w:val="0"/>
                <w:smallCaps w:val="0"/>
                <w:strike w:val="0"/>
                <w:dstrike w:val="0"/>
                <w:noProof w:val="0"/>
                <w:color w:val="auto"/>
                <w:sz w:val="24"/>
                <w:szCs w:val="24"/>
                <w:u w:val="none"/>
                <w:lang w:val="nl-NL"/>
              </w:rPr>
            </w:pPr>
            <w:r w:rsidRPr="531A0097" w:rsidR="617E026A">
              <w:rPr>
                <w:rFonts w:ascii="Aptos" w:hAnsi="Aptos" w:eastAsia="Aptos" w:cs="Aptos"/>
                <w:b w:val="1"/>
                <w:bCs w:val="1"/>
                <w:i w:val="0"/>
                <w:iCs w:val="0"/>
                <w:caps w:val="0"/>
                <w:smallCaps w:val="0"/>
                <w:strike w:val="0"/>
                <w:dstrike w:val="0"/>
                <w:noProof w:val="0"/>
                <w:color w:val="auto"/>
                <w:sz w:val="24"/>
                <w:szCs w:val="24"/>
                <w:u w:val="none"/>
                <w:lang w:val="nl-NL"/>
              </w:rPr>
              <w:t>1.6 Kwaliteit</w:t>
            </w:r>
          </w:p>
        </w:tc>
      </w:tr>
      <w:tr w:rsidR="531A0097" w:rsidTr="531A0097" w14:paraId="461BED35">
        <w:trPr>
          <w:trHeight w:val="300"/>
        </w:trPr>
        <w:tc>
          <w:tcPr>
            <w:tcW w:w="9016" w:type="dxa"/>
            <w:gridSpan w:val="2"/>
            <w:tcMar/>
          </w:tcPr>
          <w:p w:rsidR="617E026A" w:rsidP="531A0097" w:rsidRDefault="617E026A" w14:paraId="27110AB8" w14:textId="4AA5B180">
            <w:pPr>
              <w:pStyle w:val="Normal"/>
              <w:spacing w:line="240" w:lineRule="auto"/>
              <w:jc w:val="left"/>
              <w:rPr>
                <w:rFonts w:ascii="Aptos" w:hAnsi="Aptos" w:eastAsia="Aptos" w:cs="Aptos"/>
                <w:b w:val="0"/>
                <w:bCs w:val="0"/>
                <w:i w:val="1"/>
                <w:iCs w:val="1"/>
                <w:caps w:val="0"/>
                <w:smallCaps w:val="0"/>
                <w:strike w:val="0"/>
                <w:dstrike w:val="0"/>
                <w:noProof w:val="0"/>
                <w:color w:val="D9D9D9" w:themeColor="background1" w:themeTint="FF" w:themeShade="D9"/>
                <w:sz w:val="24"/>
                <w:szCs w:val="24"/>
                <w:u w:val="none"/>
                <w:lang w:val="nl-NL"/>
              </w:rPr>
            </w:pPr>
            <w:r w:rsidRPr="531A0097" w:rsidR="617E026A">
              <w:rPr>
                <w:rFonts w:ascii="Aptos" w:hAnsi="Aptos" w:eastAsia="Aptos" w:cs="Aptos"/>
                <w:b w:val="0"/>
                <w:bCs w:val="0"/>
                <w:i w:val="1"/>
                <w:iCs w:val="1"/>
                <w:caps w:val="0"/>
                <w:smallCaps w:val="0"/>
                <w:strike w:val="0"/>
                <w:dstrike w:val="0"/>
                <w:noProof w:val="0"/>
                <w:color w:val="D9D9D9" w:themeColor="background1" w:themeTint="FF" w:themeShade="D9"/>
                <w:sz w:val="24"/>
                <w:szCs w:val="24"/>
                <w:u w:val="none"/>
                <w:lang w:val="nl-NL"/>
              </w:rPr>
              <w:t xml:space="preserve">Hier zet (de link naar) het kwaliteitsmodel of de </w:t>
            </w:r>
            <w:r w:rsidRPr="531A0097" w:rsidR="7D632BF0">
              <w:rPr>
                <w:rFonts w:ascii="Aptos" w:hAnsi="Aptos" w:eastAsia="Aptos" w:cs="Aptos"/>
                <w:b w:val="0"/>
                <w:bCs w:val="0"/>
                <w:i w:val="1"/>
                <w:iCs w:val="1"/>
                <w:caps w:val="0"/>
                <w:smallCaps w:val="0"/>
                <w:strike w:val="0"/>
                <w:dstrike w:val="0"/>
                <w:noProof w:val="0"/>
                <w:color w:val="D9D9D9" w:themeColor="background1" w:themeTint="FF" w:themeShade="D9"/>
                <w:sz w:val="24"/>
                <w:szCs w:val="24"/>
                <w:u w:val="none"/>
                <w:lang w:val="nl-NL"/>
              </w:rPr>
              <w:t>kwaliteitscriteria</w:t>
            </w:r>
            <w:r w:rsidRPr="531A0097" w:rsidR="617E026A">
              <w:rPr>
                <w:rFonts w:ascii="Aptos" w:hAnsi="Aptos" w:eastAsia="Aptos" w:cs="Aptos"/>
                <w:b w:val="0"/>
                <w:bCs w:val="0"/>
                <w:i w:val="1"/>
                <w:iCs w:val="1"/>
                <w:caps w:val="0"/>
                <w:smallCaps w:val="0"/>
                <w:strike w:val="0"/>
                <w:dstrike w:val="0"/>
                <w:noProof w:val="0"/>
                <w:color w:val="D9D9D9" w:themeColor="background1" w:themeTint="FF" w:themeShade="D9"/>
                <w:sz w:val="24"/>
                <w:szCs w:val="24"/>
                <w:u w:val="none"/>
                <w:lang w:val="nl-NL"/>
              </w:rPr>
              <w:t xml:space="preserve"> die je gaat volgen</w:t>
            </w:r>
          </w:p>
          <w:p w:rsidR="531A0097" w:rsidP="531A0097" w:rsidRDefault="531A0097" w14:paraId="25716148" w14:textId="3AB013A7">
            <w:pPr>
              <w:pStyle w:val="Normal"/>
              <w:spacing w:line="240" w:lineRule="auto"/>
              <w:jc w:val="left"/>
              <w:rPr>
                <w:rFonts w:ascii="Aptos" w:hAnsi="Aptos" w:eastAsia="Aptos" w:cs="Aptos"/>
                <w:b w:val="0"/>
                <w:bCs w:val="0"/>
                <w:i w:val="1"/>
                <w:iCs w:val="1"/>
                <w:caps w:val="0"/>
                <w:smallCaps w:val="0"/>
                <w:strike w:val="0"/>
                <w:dstrike w:val="0"/>
                <w:noProof w:val="0"/>
                <w:color w:val="D9D9D9" w:themeColor="background1" w:themeTint="FF" w:themeShade="D9"/>
                <w:sz w:val="24"/>
                <w:szCs w:val="24"/>
                <w:u w:val="none"/>
                <w:lang w:val="nl-NL"/>
              </w:rPr>
            </w:pPr>
          </w:p>
        </w:tc>
      </w:tr>
      <w:tr w:rsidR="531A0097" w:rsidTr="531A0097" w14:paraId="06FD94F3">
        <w:trPr>
          <w:trHeight w:val="300"/>
        </w:trPr>
        <w:tc>
          <w:tcPr>
            <w:tcW w:w="9016" w:type="dxa"/>
            <w:gridSpan w:val="2"/>
            <w:shd w:val="clear" w:color="auto" w:fill="E9B53D"/>
            <w:tcMar/>
          </w:tcPr>
          <w:p w:rsidR="531A0097" w:rsidP="531A0097" w:rsidRDefault="531A0097" w14:paraId="42B2C509" w14:textId="100F58CE">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r w:rsidRPr="531A0097" w:rsidR="531A009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 xml:space="preserve">1.8 </w:t>
            </w:r>
            <w:r w:rsidRPr="531A0097" w:rsidR="531A009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Conclusie</w:t>
            </w:r>
            <w:r w:rsidRPr="531A0097" w:rsidR="531A009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 xml:space="preserve"> analyse bestaand leermateriaal</w:t>
            </w:r>
          </w:p>
        </w:tc>
      </w:tr>
      <w:tr w:rsidR="531A0097" w:rsidTr="531A0097" w14:paraId="4AF11DDB">
        <w:trPr>
          <w:trHeight w:val="300"/>
        </w:trPr>
        <w:tc>
          <w:tcPr>
            <w:tcW w:w="9016" w:type="dxa"/>
            <w:gridSpan w:val="2"/>
            <w:tcMar/>
          </w:tcPr>
          <w:p w:rsidR="531A0097" w:rsidP="531A0097" w:rsidRDefault="531A0097" w14:paraId="09EA7588" w14:textId="1D8FC966">
            <w:pPr>
              <w:pStyle w:val="ListParagraph"/>
              <w:numPr>
                <w:ilvl w:val="0"/>
                <w:numId w:val="4"/>
              </w:numPr>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nl-NL"/>
              </w:rPr>
            </w:pPr>
            <w:r w:rsidRPr="531A0097" w:rsidR="531A009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nl-NL"/>
              </w:rPr>
              <w:t>Hergebruiken</w:t>
            </w:r>
          </w:p>
          <w:p w:rsidR="531A0097" w:rsidP="531A0097" w:rsidRDefault="531A0097" w14:paraId="662895CC" w14:textId="0991565B">
            <w:pPr>
              <w:pStyle w:val="ListParagraph"/>
              <w:numPr>
                <w:ilvl w:val="0"/>
                <w:numId w:val="4"/>
              </w:numPr>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nl-NL"/>
              </w:rPr>
            </w:pPr>
            <w:r w:rsidRPr="531A0097" w:rsidR="531A009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nl-NL"/>
              </w:rPr>
              <w:t>Aanpassen</w:t>
            </w:r>
          </w:p>
          <w:p w:rsidR="531A0097" w:rsidP="531A0097" w:rsidRDefault="531A0097" w14:paraId="28469DB5" w14:textId="3AE37F48">
            <w:pPr>
              <w:pStyle w:val="ListParagraph"/>
              <w:numPr>
                <w:ilvl w:val="0"/>
                <w:numId w:val="4"/>
              </w:numPr>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nl-NL"/>
              </w:rPr>
            </w:pPr>
            <w:r w:rsidRPr="531A0097" w:rsidR="531A009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nl-NL"/>
              </w:rPr>
              <w:t>Nieuw ontwikkelen</w:t>
            </w:r>
          </w:p>
        </w:tc>
      </w:tr>
      <w:tr w:rsidR="44170907" w:rsidTr="531A0097" w14:paraId="0DA2FB99">
        <w:trPr>
          <w:trHeight w:val="300"/>
        </w:trPr>
        <w:tc>
          <w:tcPr>
            <w:tcW w:w="9016" w:type="dxa"/>
            <w:gridSpan w:val="2"/>
            <w:shd w:val="clear" w:color="auto" w:fill="E9B53D"/>
            <w:tcMar/>
          </w:tcPr>
          <w:p w:rsidR="6C7CC773" w:rsidP="5A028122" w:rsidRDefault="6C7CC773" w14:paraId="0933568F" w14:textId="51A7FD14">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r w:rsidRPr="5A028122" w:rsidR="6261F47A">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 xml:space="preserve">1.9 </w:t>
            </w:r>
            <w:r w:rsidRPr="5A028122" w:rsidR="0A2F96AC">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Ontwikkelteam</w:t>
            </w:r>
          </w:p>
        </w:tc>
      </w:tr>
      <w:tr w:rsidR="44170907" w:rsidTr="531A0097" w14:paraId="43C2C7D0">
        <w:trPr>
          <w:trHeight w:val="300"/>
        </w:trPr>
        <w:tc>
          <w:tcPr>
            <w:tcW w:w="4508" w:type="dxa"/>
            <w:shd w:val="clear" w:color="auto" w:fill="E9B53D"/>
            <w:tcMar/>
          </w:tcPr>
          <w:p w:rsidR="6F93EBE5" w:rsidP="44170907" w:rsidRDefault="6F93EBE5" w14:paraId="5FA8E418" w14:textId="3A42E38B">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r w:rsidRPr="44170907" w:rsidR="6F93EBE5">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Naam</w:t>
            </w:r>
          </w:p>
        </w:tc>
        <w:tc>
          <w:tcPr>
            <w:tcW w:w="4508" w:type="dxa"/>
            <w:shd w:val="clear" w:color="auto" w:fill="E9B53D"/>
            <w:tcMar/>
          </w:tcPr>
          <w:p w:rsidR="6F93EBE5" w:rsidP="44170907" w:rsidRDefault="6F93EBE5" w14:paraId="021BD200" w14:textId="2D13000C">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r w:rsidRPr="44170907" w:rsidR="6F93EBE5">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Rol</w:t>
            </w:r>
          </w:p>
        </w:tc>
      </w:tr>
      <w:tr w:rsidR="44170907" w:rsidTr="531A0097" w14:paraId="5A855044">
        <w:trPr>
          <w:trHeight w:val="300"/>
        </w:trPr>
        <w:tc>
          <w:tcPr>
            <w:tcW w:w="4508" w:type="dxa"/>
            <w:tcMar/>
          </w:tcPr>
          <w:p w:rsidR="44170907" w:rsidP="584447CF" w:rsidRDefault="44170907" w14:paraId="1A8AB6F1" w14:textId="309E4D0F">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4508" w:type="dxa"/>
            <w:tcMar/>
          </w:tcPr>
          <w:p w:rsidR="44170907" w:rsidP="44170907" w:rsidRDefault="44170907" w14:paraId="26884057" w14:textId="16169D0D">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584447CF" w:rsidTr="531A0097" w14:paraId="488C6735">
        <w:trPr>
          <w:trHeight w:val="300"/>
        </w:trPr>
        <w:tc>
          <w:tcPr>
            <w:tcW w:w="4508" w:type="dxa"/>
            <w:tcMar/>
          </w:tcPr>
          <w:p w:rsidR="584447CF" w:rsidP="584447CF" w:rsidRDefault="584447CF" w14:paraId="56DE1C03" w14:textId="1FE1BE04">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4508" w:type="dxa"/>
            <w:tcMar/>
          </w:tcPr>
          <w:p w:rsidR="584447CF" w:rsidP="584447CF" w:rsidRDefault="584447CF" w14:paraId="030AF15E" w14:textId="61600FA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584447CF" w:rsidTr="531A0097" w14:paraId="783FBEED">
        <w:trPr>
          <w:trHeight w:val="300"/>
        </w:trPr>
        <w:tc>
          <w:tcPr>
            <w:tcW w:w="4508" w:type="dxa"/>
            <w:tcMar/>
          </w:tcPr>
          <w:p w:rsidR="584447CF" w:rsidP="584447CF" w:rsidRDefault="584447CF" w14:paraId="52939C99" w14:textId="29B17706">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4508" w:type="dxa"/>
            <w:tcMar/>
          </w:tcPr>
          <w:p w:rsidR="584447CF" w:rsidP="584447CF" w:rsidRDefault="584447CF" w14:paraId="215E71C6" w14:textId="49D9B405">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584447CF" w:rsidTr="531A0097" w14:paraId="66C5F39C">
        <w:trPr>
          <w:trHeight w:val="300"/>
        </w:trPr>
        <w:tc>
          <w:tcPr>
            <w:tcW w:w="4508" w:type="dxa"/>
            <w:tcMar/>
          </w:tcPr>
          <w:p w:rsidR="584447CF" w:rsidP="584447CF" w:rsidRDefault="584447CF" w14:paraId="5D6FB6D8" w14:textId="443E96C3">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4508" w:type="dxa"/>
            <w:tcMar/>
          </w:tcPr>
          <w:p w:rsidR="584447CF" w:rsidP="584447CF" w:rsidRDefault="584447CF" w14:paraId="2912A294" w14:textId="0B2E220E">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584447CF" w:rsidTr="531A0097" w14:paraId="796B42B7">
        <w:trPr>
          <w:trHeight w:val="300"/>
        </w:trPr>
        <w:tc>
          <w:tcPr>
            <w:tcW w:w="4508" w:type="dxa"/>
            <w:tcMar/>
          </w:tcPr>
          <w:p w:rsidR="584447CF" w:rsidP="584447CF" w:rsidRDefault="584447CF" w14:paraId="467A3DCA" w14:textId="07E3C072">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4508" w:type="dxa"/>
            <w:tcMar/>
          </w:tcPr>
          <w:p w:rsidR="584447CF" w:rsidP="584447CF" w:rsidRDefault="584447CF" w14:paraId="6359F3F1" w14:textId="36749592">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584447CF" w:rsidTr="531A0097" w14:paraId="5A2A8E35">
        <w:trPr>
          <w:trHeight w:val="300"/>
        </w:trPr>
        <w:tc>
          <w:tcPr>
            <w:tcW w:w="4508" w:type="dxa"/>
            <w:tcMar/>
          </w:tcPr>
          <w:p w:rsidR="584447CF" w:rsidP="584447CF" w:rsidRDefault="584447CF" w14:paraId="2B9FA680" w14:textId="42BD3296">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4508" w:type="dxa"/>
            <w:tcMar/>
          </w:tcPr>
          <w:p w:rsidR="584447CF" w:rsidP="584447CF" w:rsidRDefault="584447CF" w14:paraId="54CC342D" w14:textId="0ECE49B4">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44170907" w:rsidTr="531A0097" w14:paraId="52ED815E">
        <w:trPr>
          <w:trHeight w:val="300"/>
        </w:trPr>
        <w:tc>
          <w:tcPr>
            <w:tcW w:w="9016" w:type="dxa"/>
            <w:gridSpan w:val="2"/>
            <w:shd w:val="clear" w:color="auto" w:fill="E9B53D"/>
            <w:tcMar/>
          </w:tcPr>
          <w:p w:rsidR="19E4C7E8" w:rsidP="5A028122" w:rsidRDefault="19E4C7E8" w14:paraId="1A88F554" w14:textId="5D4363A8">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r w:rsidRPr="5A028122" w:rsidR="21A61929">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 xml:space="preserve">2.1 </w:t>
            </w:r>
            <w:r w:rsidRPr="5A028122" w:rsidR="4CDDD09E">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Vorm</w:t>
            </w:r>
          </w:p>
        </w:tc>
      </w:tr>
      <w:tr w:rsidR="44170907" w:rsidTr="531A0097" w14:paraId="2B554B62">
        <w:trPr>
          <w:trHeight w:val="300"/>
        </w:trPr>
        <w:tc>
          <w:tcPr>
            <w:tcW w:w="9016" w:type="dxa"/>
            <w:gridSpan w:val="2"/>
            <w:tcMar/>
          </w:tcPr>
          <w:p w:rsidR="44170907" w:rsidP="584447CF" w:rsidRDefault="44170907" w14:paraId="57EA4842" w14:textId="1FC03056">
            <w:pPr>
              <w:pStyle w:val="Normal"/>
              <w:suppressLineNumbers w:val="0"/>
              <w:bidi w:val="0"/>
              <w:spacing w:before="0" w:beforeAutospacing="off" w:after="0" w:afterAutospacing="off" w:line="240" w:lineRule="auto"/>
              <w:ind w:left="0" w:right="0"/>
              <w:jc w:val="left"/>
            </w:pPr>
            <w:r w:rsidRPr="531A0097" w:rsidR="167CDB43">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t xml:space="preserve">Zet hier welke in vorm je het leermateriaal oplevert: pdf, </w:t>
            </w:r>
            <w:r w:rsidRPr="531A0097" w:rsidR="167CDB43">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t>Wikiwijsarrangement</w:t>
            </w:r>
            <w:r w:rsidRPr="531A0097" w:rsidR="167CDB43">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t xml:space="preserve">, (instructie)video, </w:t>
            </w:r>
            <w:r w:rsidRPr="531A0097" w:rsidR="6EBCF817">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t>diapresentatie, Word-document etc.</w:t>
            </w:r>
          </w:p>
          <w:p w:rsidR="44170907" w:rsidP="584447CF" w:rsidRDefault="44170907" w14:paraId="75B39626" w14:textId="5B071E8F">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p w:rsidR="44170907" w:rsidP="584447CF" w:rsidRDefault="44170907" w14:paraId="2E5E8302" w14:textId="2F77742A">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584447CF" w:rsidTr="531A0097" w14:paraId="2AE47A00">
        <w:trPr>
          <w:trHeight w:val="300"/>
        </w:trPr>
        <w:tc>
          <w:tcPr>
            <w:tcW w:w="9016" w:type="dxa"/>
            <w:gridSpan w:val="2"/>
            <w:shd w:val="clear" w:color="auto" w:fill="E9B53D"/>
            <w:tcMar/>
          </w:tcPr>
          <w:p w:rsidR="2F6508FC" w:rsidP="531A0097" w:rsidRDefault="2F6508FC" w14:paraId="46552E7F" w14:textId="59EB6ACB">
            <w:pPr>
              <w:pStyle w:val="Normal"/>
              <w:spacing w:line="240" w:lineRule="auto"/>
              <w:jc w:val="left"/>
              <w:rPr>
                <w:rFonts w:ascii="Aptos" w:hAnsi="Aptos" w:eastAsia="Aptos" w:cs="Aptos"/>
                <w:b w:val="1"/>
                <w:bCs w:val="1"/>
                <w:i w:val="0"/>
                <w:iCs w:val="0"/>
                <w:caps w:val="0"/>
                <w:smallCaps w:val="0"/>
                <w:strike w:val="0"/>
                <w:dstrike w:val="0"/>
                <w:noProof w:val="0"/>
                <w:color w:val="auto"/>
                <w:sz w:val="24"/>
                <w:szCs w:val="24"/>
                <w:u w:val="none"/>
                <w:lang w:val="nl-NL"/>
              </w:rPr>
            </w:pPr>
            <w:r w:rsidRPr="531A0097" w:rsidR="76800440">
              <w:rPr>
                <w:rFonts w:ascii="Aptos" w:hAnsi="Aptos" w:eastAsia="Aptos" w:cs="Aptos"/>
                <w:b w:val="1"/>
                <w:bCs w:val="1"/>
                <w:i w:val="0"/>
                <w:iCs w:val="0"/>
                <w:caps w:val="0"/>
                <w:smallCaps w:val="0"/>
                <w:strike w:val="0"/>
                <w:dstrike w:val="0"/>
                <w:noProof w:val="0"/>
                <w:color w:val="auto"/>
                <w:sz w:val="24"/>
                <w:szCs w:val="24"/>
                <w:u w:val="none"/>
                <w:lang w:val="nl-NL"/>
              </w:rPr>
              <w:t xml:space="preserve">7.2 </w:t>
            </w:r>
            <w:r w:rsidRPr="531A0097" w:rsidR="2F6508FC">
              <w:rPr>
                <w:rFonts w:ascii="Aptos" w:hAnsi="Aptos" w:eastAsia="Aptos" w:cs="Aptos"/>
                <w:b w:val="1"/>
                <w:bCs w:val="1"/>
                <w:i w:val="0"/>
                <w:iCs w:val="0"/>
                <w:caps w:val="0"/>
                <w:smallCaps w:val="0"/>
                <w:strike w:val="0"/>
                <w:dstrike w:val="0"/>
                <w:noProof w:val="0"/>
                <w:color w:val="auto"/>
                <w:sz w:val="24"/>
                <w:szCs w:val="24"/>
                <w:u w:val="none"/>
                <w:lang w:val="nl-NL"/>
              </w:rPr>
              <w:t>Licentievorm</w:t>
            </w:r>
          </w:p>
        </w:tc>
      </w:tr>
      <w:tr w:rsidR="584447CF" w:rsidTr="531A0097" w14:paraId="55C22FA8">
        <w:trPr>
          <w:trHeight w:val="300"/>
        </w:trPr>
        <w:tc>
          <w:tcPr>
            <w:tcW w:w="9016" w:type="dxa"/>
            <w:gridSpan w:val="2"/>
            <w:tcMar/>
          </w:tcPr>
          <w:p w:rsidR="2F6508FC" w:rsidP="584447CF" w:rsidRDefault="2F6508FC" w14:paraId="31DDB29B" w14:textId="520AD838">
            <w:pPr>
              <w:pStyle w:val="Normal"/>
              <w:suppressLineNumbers w:val="0"/>
              <w:bidi w:val="0"/>
              <w:spacing w:line="240" w:lineRule="auto"/>
              <w:jc w:val="left"/>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pPr>
            <w:r w:rsidRPr="584447CF" w:rsidR="2F6508FC">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t>Zet hier onder welke licentievorm je het leermateriaal beschikbaar gaat stellen</w:t>
            </w:r>
          </w:p>
          <w:p w:rsidR="584447CF" w:rsidP="584447CF" w:rsidRDefault="584447CF" w14:paraId="702124D0" w14:textId="780DB218">
            <w:pPr>
              <w:pStyle w:val="Normal"/>
              <w:suppressLineNumbers w:val="0"/>
              <w:bidi w:val="0"/>
              <w:spacing w:line="240" w:lineRule="auto"/>
              <w:jc w:val="left"/>
              <w:rPr>
                <w:rFonts w:ascii="Aptos" w:hAnsi="Aptos" w:eastAsia="Aptos" w:cs="Aptos"/>
                <w:b w:val="0"/>
                <w:bCs w:val="0"/>
                <w:i w:val="0"/>
                <w:iCs w:val="0"/>
                <w:caps w:val="0"/>
                <w:smallCaps w:val="0"/>
                <w:strike w:val="0"/>
                <w:dstrike w:val="0"/>
                <w:noProof w:val="0"/>
                <w:color w:val="auto"/>
                <w:sz w:val="24"/>
                <w:szCs w:val="24"/>
                <w:u w:val="none"/>
                <w:lang w:val="nl-NL"/>
              </w:rPr>
            </w:pPr>
          </w:p>
        </w:tc>
      </w:tr>
    </w:tbl>
    <w:p w:rsidR="584447CF" w:rsidP="531A0097" w:rsidRDefault="584447CF" w14:paraId="1A2D9F08" w14:textId="32CF71A4">
      <w:pPr>
        <w:pStyle w:val="Normal"/>
        <w:spacing w:before="0" w:beforeAutospacing="off" w:after="0" w:afterAutospacing="off"/>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bl>
      <w:tblPr>
        <w:tblStyle w:val="TableGrid"/>
        <w:tblW w:w="0" w:type="auto"/>
        <w:tblLayout w:type="fixed"/>
        <w:tblLook w:val="06A0" w:firstRow="1" w:lastRow="0" w:firstColumn="1" w:lastColumn="0" w:noHBand="1" w:noVBand="1"/>
      </w:tblPr>
      <w:tblGrid>
        <w:gridCol w:w="1515"/>
        <w:gridCol w:w="1815"/>
        <w:gridCol w:w="5685"/>
      </w:tblGrid>
      <w:tr w:rsidR="584447CF" w:rsidTr="5A028122" w14:paraId="21953776">
        <w:trPr>
          <w:trHeight w:val="300"/>
        </w:trPr>
        <w:tc>
          <w:tcPr>
            <w:tcW w:w="9015" w:type="dxa"/>
            <w:gridSpan w:val="3"/>
            <w:shd w:val="clear" w:color="auto" w:fill="E9B53D"/>
            <w:tcMar/>
          </w:tcPr>
          <w:p w:rsidR="5F4A99A2" w:rsidP="5A028122" w:rsidRDefault="5F4A99A2" w14:paraId="1148D1DA" w14:textId="76C2634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r w:rsidRPr="5A028122" w:rsidR="3CB75EAB">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 xml:space="preserve">2.7 </w:t>
            </w:r>
            <w:r w:rsidRPr="5A028122" w:rsidR="391AA13A">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Planning</w:t>
            </w:r>
          </w:p>
        </w:tc>
      </w:tr>
      <w:tr w:rsidR="584447CF" w:rsidTr="5A028122" w14:paraId="5476378E">
        <w:trPr>
          <w:trHeight w:val="300"/>
        </w:trPr>
        <w:tc>
          <w:tcPr>
            <w:tcW w:w="1515" w:type="dxa"/>
            <w:shd w:val="clear" w:color="auto" w:fill="E9B53D"/>
            <w:tcMar/>
          </w:tcPr>
          <w:p w:rsidR="5553D518" w:rsidP="584447CF" w:rsidRDefault="5553D518" w14:paraId="7E6A0906" w14:textId="76046ED3">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r w:rsidRPr="584447CF" w:rsidR="5553D518">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Datum</w:t>
            </w:r>
          </w:p>
        </w:tc>
        <w:tc>
          <w:tcPr>
            <w:tcW w:w="1815" w:type="dxa"/>
            <w:shd w:val="clear" w:color="auto" w:fill="E9B53D"/>
            <w:tcMar/>
          </w:tcPr>
          <w:p w:rsidR="5553D518" w:rsidP="584447CF" w:rsidRDefault="5553D518" w14:paraId="280F457B" w14:textId="4C588C2D">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r w:rsidRPr="584447CF" w:rsidR="5553D518">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Onderdeel</w:t>
            </w:r>
          </w:p>
        </w:tc>
        <w:tc>
          <w:tcPr>
            <w:tcW w:w="5685" w:type="dxa"/>
            <w:shd w:val="clear" w:color="auto" w:fill="E9B53D"/>
            <w:tcMar/>
          </w:tcPr>
          <w:p w:rsidR="5553D518" w:rsidP="584447CF" w:rsidRDefault="5553D518" w14:paraId="37BF64C4" w14:textId="669B240E">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r w:rsidRPr="584447CF" w:rsidR="5553D518">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Details</w:t>
            </w:r>
          </w:p>
        </w:tc>
      </w:tr>
      <w:tr w:rsidR="584447CF" w:rsidTr="5A028122" w14:paraId="20EF8BAA">
        <w:trPr>
          <w:trHeight w:val="300"/>
        </w:trPr>
        <w:tc>
          <w:tcPr>
            <w:tcW w:w="1515" w:type="dxa"/>
            <w:tcMar/>
          </w:tcPr>
          <w:p w:rsidR="584447CF" w:rsidP="584447CF" w:rsidRDefault="584447CF" w14:paraId="6178B7FD" w14:textId="4185209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1815" w:type="dxa"/>
            <w:tcMar/>
          </w:tcPr>
          <w:p w:rsidR="584447CF" w:rsidP="584447CF" w:rsidRDefault="584447CF" w14:paraId="302285CE" w14:textId="4185209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5685" w:type="dxa"/>
            <w:tcMar/>
          </w:tcPr>
          <w:p w:rsidR="584447CF" w:rsidP="584447CF" w:rsidRDefault="584447CF" w14:paraId="62686A66" w14:textId="4185209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584447CF" w:rsidTr="5A028122" w14:paraId="7736FD07">
        <w:trPr>
          <w:trHeight w:val="300"/>
        </w:trPr>
        <w:tc>
          <w:tcPr>
            <w:tcW w:w="1515" w:type="dxa"/>
            <w:tcMar/>
          </w:tcPr>
          <w:p w:rsidR="584447CF" w:rsidP="584447CF" w:rsidRDefault="584447CF" w14:paraId="4A55C330" w14:textId="4185209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1815" w:type="dxa"/>
            <w:tcMar/>
          </w:tcPr>
          <w:p w:rsidR="584447CF" w:rsidP="584447CF" w:rsidRDefault="584447CF" w14:paraId="5CB9E6E9" w14:textId="4185209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5685" w:type="dxa"/>
            <w:tcMar/>
          </w:tcPr>
          <w:p w:rsidR="584447CF" w:rsidP="584447CF" w:rsidRDefault="584447CF" w14:paraId="2F302274" w14:textId="4185209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584447CF" w:rsidTr="5A028122" w14:paraId="441ABF27">
        <w:trPr>
          <w:trHeight w:val="300"/>
        </w:trPr>
        <w:tc>
          <w:tcPr>
            <w:tcW w:w="1515" w:type="dxa"/>
            <w:tcMar/>
          </w:tcPr>
          <w:p w:rsidR="584447CF" w:rsidP="584447CF" w:rsidRDefault="584447CF" w14:paraId="7265FB03" w14:textId="4185209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1815" w:type="dxa"/>
            <w:tcMar/>
          </w:tcPr>
          <w:p w:rsidR="584447CF" w:rsidP="584447CF" w:rsidRDefault="584447CF" w14:paraId="00CEF3BC" w14:textId="4185209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5685" w:type="dxa"/>
            <w:tcMar/>
          </w:tcPr>
          <w:p w:rsidR="584447CF" w:rsidP="584447CF" w:rsidRDefault="584447CF" w14:paraId="02A476E1" w14:textId="4185209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584447CF" w:rsidTr="5A028122" w14:paraId="7DF815A7">
        <w:trPr>
          <w:trHeight w:val="300"/>
        </w:trPr>
        <w:tc>
          <w:tcPr>
            <w:tcW w:w="1515" w:type="dxa"/>
            <w:tcMar/>
          </w:tcPr>
          <w:p w:rsidR="584447CF" w:rsidP="584447CF" w:rsidRDefault="584447CF" w14:paraId="43B5A757" w14:textId="5EE4DCC1">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1815" w:type="dxa"/>
            <w:tcMar/>
          </w:tcPr>
          <w:p w:rsidR="584447CF" w:rsidP="584447CF" w:rsidRDefault="584447CF" w14:paraId="1F4E1D2E" w14:textId="7CAF146A">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5685" w:type="dxa"/>
            <w:tcMar/>
          </w:tcPr>
          <w:p w:rsidR="584447CF" w:rsidP="584447CF" w:rsidRDefault="584447CF" w14:paraId="157EDF97" w14:textId="05ABE765">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584447CF" w:rsidTr="5A028122" w14:paraId="15D09F81">
        <w:trPr>
          <w:trHeight w:val="300"/>
        </w:trPr>
        <w:tc>
          <w:tcPr>
            <w:tcW w:w="1515" w:type="dxa"/>
            <w:tcMar/>
          </w:tcPr>
          <w:p w:rsidR="584447CF" w:rsidP="584447CF" w:rsidRDefault="584447CF" w14:paraId="24D24C84" w14:textId="65C43643">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1815" w:type="dxa"/>
            <w:tcMar/>
          </w:tcPr>
          <w:p w:rsidR="584447CF" w:rsidP="584447CF" w:rsidRDefault="584447CF" w14:paraId="58003F4A" w14:textId="05AC638A">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5685" w:type="dxa"/>
            <w:tcMar/>
          </w:tcPr>
          <w:p w:rsidR="584447CF" w:rsidP="584447CF" w:rsidRDefault="584447CF" w14:paraId="03447E09" w14:textId="0CCD9F1B">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584447CF" w:rsidTr="5A028122" w14:paraId="3BC39008">
        <w:trPr>
          <w:trHeight w:val="300"/>
        </w:trPr>
        <w:tc>
          <w:tcPr>
            <w:tcW w:w="1515" w:type="dxa"/>
            <w:tcMar/>
          </w:tcPr>
          <w:p w:rsidR="584447CF" w:rsidP="584447CF" w:rsidRDefault="584447CF" w14:paraId="735E6F71" w14:textId="0ED94A76">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1815" w:type="dxa"/>
            <w:tcMar/>
          </w:tcPr>
          <w:p w:rsidR="584447CF" w:rsidP="584447CF" w:rsidRDefault="584447CF" w14:paraId="2B40E8E0" w14:textId="0F5013B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5685" w:type="dxa"/>
            <w:tcMar/>
          </w:tcPr>
          <w:p w:rsidR="584447CF" w:rsidP="584447CF" w:rsidRDefault="584447CF" w14:paraId="3F9A81A7" w14:textId="4F25C928">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584447CF" w:rsidTr="5A028122" w14:paraId="6331DCA0">
        <w:trPr>
          <w:trHeight w:val="300"/>
        </w:trPr>
        <w:tc>
          <w:tcPr>
            <w:tcW w:w="1515" w:type="dxa"/>
            <w:tcMar/>
          </w:tcPr>
          <w:p w:rsidR="584447CF" w:rsidP="584447CF" w:rsidRDefault="584447CF" w14:paraId="372EF484" w14:textId="4185209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1815" w:type="dxa"/>
            <w:tcMar/>
          </w:tcPr>
          <w:p w:rsidR="584447CF" w:rsidP="584447CF" w:rsidRDefault="584447CF" w14:paraId="3162A8AE" w14:textId="4185209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5685" w:type="dxa"/>
            <w:tcMar/>
          </w:tcPr>
          <w:p w:rsidR="584447CF" w:rsidP="584447CF" w:rsidRDefault="584447CF" w14:paraId="52D0F1A9" w14:textId="4185209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584447CF" w:rsidTr="5A028122" w14:paraId="0F6E8C51">
        <w:trPr>
          <w:trHeight w:val="300"/>
        </w:trPr>
        <w:tc>
          <w:tcPr>
            <w:tcW w:w="1515" w:type="dxa"/>
            <w:tcMar/>
          </w:tcPr>
          <w:p w:rsidR="584447CF" w:rsidP="584447CF" w:rsidRDefault="584447CF" w14:paraId="3A3981B3" w14:textId="4185209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1815" w:type="dxa"/>
            <w:tcMar/>
          </w:tcPr>
          <w:p w:rsidR="584447CF" w:rsidP="584447CF" w:rsidRDefault="584447CF" w14:paraId="2BDB8B87" w14:textId="4185209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5685" w:type="dxa"/>
            <w:tcMar/>
          </w:tcPr>
          <w:p w:rsidR="584447CF" w:rsidP="584447CF" w:rsidRDefault="584447CF" w14:paraId="5072A683" w14:textId="4185209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r w:rsidR="584447CF" w:rsidTr="5A028122" w14:paraId="72F9BB3D">
        <w:trPr>
          <w:trHeight w:val="300"/>
        </w:trPr>
        <w:tc>
          <w:tcPr>
            <w:tcW w:w="1515" w:type="dxa"/>
            <w:tcMar/>
          </w:tcPr>
          <w:p w:rsidR="584447CF" w:rsidP="584447CF" w:rsidRDefault="584447CF" w14:paraId="1E917ECB" w14:textId="4185209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1815" w:type="dxa"/>
            <w:tcMar/>
          </w:tcPr>
          <w:p w:rsidR="584447CF" w:rsidP="584447CF" w:rsidRDefault="584447CF" w14:paraId="7D897566" w14:textId="4185209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c>
          <w:tcPr>
            <w:tcW w:w="5685" w:type="dxa"/>
            <w:tcMar/>
          </w:tcPr>
          <w:p w:rsidR="584447CF" w:rsidP="584447CF" w:rsidRDefault="584447CF" w14:paraId="7AF6BF33" w14:textId="41852090">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c>
      </w:tr>
    </w:tbl>
    <w:p w:rsidR="584447CF" w:rsidP="584447CF" w:rsidRDefault="584447CF" w14:paraId="25F05AC4" w14:textId="15A548F0">
      <w:pPr>
        <w:pStyle w:val="Normal"/>
        <w:suppressLineNumbers w:val="0"/>
        <w:bidi w:val="0"/>
        <w:spacing w:before="0" w:beforeAutospacing="off" w:after="0" w:afterAutospacing="off" w:line="279" w:lineRule="auto"/>
        <w:ind w:left="0" w:right="0"/>
        <w:jc w:val="left"/>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p>
    <w:tbl>
      <w:tblPr>
        <w:tblStyle w:val="TableGrid"/>
        <w:tblW w:w="0" w:type="auto"/>
        <w:tblLayout w:type="fixed"/>
        <w:tblLook w:val="06A0" w:firstRow="1" w:lastRow="0" w:firstColumn="1" w:lastColumn="0" w:noHBand="1" w:noVBand="1"/>
      </w:tblPr>
      <w:tblGrid>
        <w:gridCol w:w="9015"/>
      </w:tblGrid>
      <w:tr w:rsidR="584447CF" w:rsidTr="531A0097" w14:paraId="05C268A9">
        <w:trPr>
          <w:trHeight w:val="300"/>
        </w:trPr>
        <w:tc>
          <w:tcPr>
            <w:tcW w:w="9015" w:type="dxa"/>
            <w:shd w:val="clear" w:color="auto" w:fill="E9B53D"/>
            <w:tcMar/>
          </w:tcPr>
          <w:p w:rsidR="1273E94E" w:rsidP="531A0097" w:rsidRDefault="1273E94E" w14:paraId="71901696" w14:textId="006E1C49">
            <w:pPr>
              <w:pStyle w:val="Normal"/>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pPr>
            <w:r w:rsidRPr="531A0097" w:rsidR="3AFD7ABC">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 xml:space="preserve">2. </w:t>
            </w:r>
            <w:r w:rsidRPr="531A0097" w:rsidR="6B41A3BB">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nl-NL"/>
              </w:rPr>
              <w:t>Blauwdruk</w:t>
            </w:r>
          </w:p>
        </w:tc>
      </w:tr>
      <w:tr w:rsidR="584447CF" w:rsidTr="531A0097" w14:paraId="3F72EB58">
        <w:trPr>
          <w:trHeight w:val="300"/>
        </w:trPr>
        <w:tc>
          <w:tcPr>
            <w:tcW w:w="9015" w:type="dxa"/>
            <w:tcMar/>
          </w:tcPr>
          <w:p w:rsidR="1273E94E" w:rsidP="531A0097" w:rsidRDefault="1273E94E" w14:paraId="077F8C01" w14:textId="0AD24416">
            <w:pPr>
              <w:pStyle w:val="Normal"/>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pPr>
            <w:r w:rsidRPr="531A0097" w:rsidR="6B41A3BB">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t>Link naar blauwdruk</w:t>
            </w:r>
          </w:p>
          <w:p w:rsidR="1273E94E" w:rsidP="531A0097" w:rsidRDefault="1273E94E" w14:paraId="7EA3AA51" w14:textId="0734BA49">
            <w:pPr>
              <w:pStyle w:val="Normal"/>
              <w:rPr>
                <w:rFonts w:ascii="Aptos" w:hAnsi="Aptos" w:eastAsia="Aptos" w:cs="Aptos"/>
                <w:b w:val="0"/>
                <w:bCs w:val="0"/>
                <w:i w:val="1"/>
                <w:iCs w:val="1"/>
                <w:caps w:val="0"/>
                <w:smallCaps w:val="0"/>
                <w:strike w:val="0"/>
                <w:dstrike w:val="0"/>
                <w:noProof w:val="0"/>
                <w:color w:val="BFBFBF" w:themeColor="background1" w:themeTint="FF" w:themeShade="BF"/>
                <w:sz w:val="24"/>
                <w:szCs w:val="24"/>
                <w:u w:val="none"/>
                <w:lang w:val="nl-NL"/>
              </w:rPr>
            </w:pPr>
          </w:p>
        </w:tc>
      </w:tr>
    </w:tbl>
    <w:p w:rsidR="50F6811E" w:rsidRDefault="50F6811E" w14:paraId="145DAB05" w14:textId="7BF2AD32"/>
    <w:sectPr>
      <w:pgSz w:w="11906" w:h="16838" w:orient="portrait"/>
      <w:pgMar w:top="1440" w:right="1440" w:bottom="1440" w:left="1440" w:header="708" w:footer="708" w:gutter="0"/>
      <w:cols w:space="708"/>
      <w:docGrid w:linePitch="360"/>
      <w:headerReference w:type="default" r:id="Re1d0055740104669"/>
      <w:footerReference w:type="default" r:id="R9b07642e9f14402a"/>
    </w:sectPr>
  </w:body>
</w:document>
</file>

<file path=word/comments.xml><?xml version="1.0" encoding="utf-8"?>
<w:comments xmlns:w14="http://schemas.microsoft.com/office/word/2010/wordml" xmlns:w="http://schemas.openxmlformats.org/wordprocessingml/2006/main">
  <w:comment xmlns:w="http://schemas.openxmlformats.org/wordprocessingml/2006/main" w:initials="DS" w:author="Diane van Steekelenburg" w:date="2025-08-20T16:02:45" w:id="947806261">
    <w:p xmlns:w14="http://schemas.microsoft.com/office/word/2010/wordml" xmlns:w="http://schemas.openxmlformats.org/wordprocessingml/2006/main" w:rsidR="30A34B84" w:rsidRDefault="36C18F9C" w14:paraId="413D6F28" w14:textId="47B93BAF">
      <w:pPr>
        <w:pStyle w:val="CommentText"/>
      </w:pPr>
      <w:r>
        <w:rPr>
          <w:rStyle w:val="CommentReference"/>
        </w:rPr>
        <w:annotationRef/>
      </w:r>
      <w:r w:rsidRPr="07ABE3BC" w:rsidR="639168C4">
        <w:t>duidelijk!</w:t>
      </w:r>
    </w:p>
  </w:comment>
  <w:comment xmlns:w="http://schemas.openxmlformats.org/wordprocessingml/2006/main" w:initials="JN" w:author="Joke Noordegraaf" w:date="2025-08-21T12:51:18" w:id="1402118322">
    <w:p xmlns:w14="http://schemas.microsoft.com/office/word/2010/wordml" xmlns:w="http://schemas.openxmlformats.org/wordprocessingml/2006/main" w:rsidR="0CD18C74" w:rsidRDefault="51EDADE9" w14:paraId="453C4969" w14:textId="2E215B4F">
      <w:pPr>
        <w:pStyle w:val="CommentText"/>
      </w:pPr>
      <w:r>
        <w:rPr>
          <w:rStyle w:val="CommentReference"/>
        </w:rPr>
        <w:annotationRef/>
      </w:r>
      <w:r w:rsidRPr="64D783FE" w:rsidR="346B77E1">
        <w:t xml:space="preserve">Hier zou je nog kunnen benoemen dat ze een titel kiezen die de lading van het materiaal dekt. Zodat je door de titel te lezen direct weet welk materiaal eraan vast hangt. </w:t>
      </w:r>
    </w:p>
  </w:comment>
  <w:comment xmlns:w="http://schemas.openxmlformats.org/wordprocessingml/2006/main" w:initials="JN" w:author="Joke Noordegraaf" w:date="2025-08-21T12:52:43" w:id="569614859">
    <w:p xmlns:w14="http://schemas.microsoft.com/office/word/2010/wordml" xmlns:w="http://schemas.openxmlformats.org/wordprocessingml/2006/main" w:rsidR="639B626E" w:rsidRDefault="47FBEB15" w14:paraId="0801C8F0" w14:textId="286CB251">
      <w:pPr>
        <w:pStyle w:val="CommentText"/>
      </w:pPr>
      <w:r>
        <w:rPr>
          <w:rStyle w:val="CommentReference"/>
        </w:rPr>
        <w:annotationRef/>
      </w:r>
      <w:r w:rsidRPr="0884956E" w:rsidR="19005CB5">
        <w:t xml:space="preserve">Bestandsnaam ook nog een plek geven? </w:t>
      </w:r>
    </w:p>
  </w:comment>
  <w:comment xmlns:w="http://schemas.openxmlformats.org/wordprocessingml/2006/main" w:initials="JN" w:author="Joke Noordegraaf" w:date="2025-08-21T13:15:10" w:id="1828990789">
    <w:p xmlns:w14="http://schemas.microsoft.com/office/word/2010/wordml" xmlns:w="http://schemas.openxmlformats.org/wordprocessingml/2006/main" w:rsidR="4E96595F" w:rsidRDefault="7BE9E3FA" w14:paraId="67D9AFCF" w14:textId="4EABB4B6">
      <w:pPr>
        <w:pStyle w:val="CommentText"/>
      </w:pPr>
      <w:r>
        <w:rPr>
          <w:rStyle w:val="CommentReference"/>
        </w:rPr>
        <w:annotationRef/>
      </w:r>
      <w:r w:rsidRPr="6F6F020E" w:rsidR="101E953E">
        <w:t>Hier ook duidelijk benoemen bij welke stap uit het ontwerpproces het hoort</w:t>
      </w:r>
    </w:p>
  </w:comment>
</w:comments>
</file>

<file path=word/commentsExtended.xml><?xml version="1.0" encoding="utf-8"?>
<w15:commentsEx xmlns:mc="http://schemas.openxmlformats.org/markup-compatibility/2006" xmlns:w15="http://schemas.microsoft.com/office/word/2012/wordml" mc:Ignorable="w15">
  <w15:commentEx w15:done="1" w15:paraId="413D6F28"/>
  <w15:commentEx w15:done="1" w15:paraId="453C4969"/>
  <w15:commentEx w15:done="1" w15:paraId="0801C8F0"/>
  <w15:commentEx w15:done="1" w15:paraId="67D9AFC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7DB3A5D" w16cex:dateUtc="2025-08-20T14:02:45.332Z"/>
  <w16cex:commentExtensible w16cex:durableId="707D9DDF" w16cex:dateUtc="2025-08-21T10:51:18.716Z"/>
  <w16cex:commentExtensible w16cex:durableId="0ED1C7E1" w16cex:dateUtc="2025-08-21T10:52:43.574Z"/>
  <w16cex:commentExtensible w16cex:durableId="32975B12" w16cex:dateUtc="2025-08-21T11:15:10.433Z"/>
</w16cex:commentsExtensible>
</file>

<file path=word/commentsIds.xml><?xml version="1.0" encoding="utf-8"?>
<w16cid:commentsIds xmlns:mc="http://schemas.openxmlformats.org/markup-compatibility/2006" xmlns:w16cid="http://schemas.microsoft.com/office/word/2016/wordml/cid" mc:Ignorable="w16cid">
  <w16cid:commentId w16cid:paraId="413D6F28" w16cid:durableId="07DB3A5D"/>
  <w16cid:commentId w16cid:paraId="453C4969" w16cid:durableId="707D9DDF"/>
  <w16cid:commentId w16cid:paraId="0801C8F0" w16cid:durableId="0ED1C7E1"/>
  <w16cid:commentId w16cid:paraId="67D9AFCF" w16cid:durableId="32975B1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31A0097" w:rsidTr="531A0097" w14:paraId="35A312F4">
      <w:trPr>
        <w:trHeight w:val="300"/>
      </w:trPr>
      <w:tc>
        <w:tcPr>
          <w:tcW w:w="3005" w:type="dxa"/>
          <w:tcMar/>
        </w:tcPr>
        <w:p w:rsidR="531A0097" w:rsidP="531A0097" w:rsidRDefault="531A0097" w14:paraId="5A3C7093" w14:textId="75D95A34">
          <w:pPr>
            <w:bidi w:val="0"/>
            <w:ind w:left="-115"/>
            <w:jc w:val="left"/>
          </w:pPr>
          <w:r w:rsidRPr="531A0097" w:rsidR="531A0097">
            <w:rPr>
              <w:noProof w:val="0"/>
              <w:lang w:val="nl-NL"/>
            </w:rPr>
            <w:t xml:space="preserve">   </w:t>
          </w:r>
          <w:r w:rsidR="531A0097">
            <w:drawing>
              <wp:inline wp14:editId="6DFDE217" wp14:anchorId="325FD181">
                <wp:extent cx="949326" cy="332147"/>
                <wp:effectExtent l="0" t="0" r="0" b="0"/>
                <wp:docPr id="2969228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96922893"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7918433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949326" cy="332147"/>
                        </a:xfrm>
                        <a:prstGeom xmlns:a="http://schemas.openxmlformats.org/drawingml/2006/main" prst="rect">
                          <a:avLst xmlns:a="http://schemas.openxmlformats.org/drawingml/2006/main"/>
                        </a:prstGeom>
                      </pic:spPr>
                    </pic:pic>
                  </a:graphicData>
                </a:graphic>
              </wp:inline>
            </w:drawing>
          </w:r>
        </w:p>
      </w:tc>
      <w:tc>
        <w:tcPr>
          <w:tcW w:w="3005" w:type="dxa"/>
          <w:tcMar/>
        </w:tcPr>
        <w:p w:rsidR="531A0097" w:rsidP="531A0097" w:rsidRDefault="531A0097" w14:paraId="77326BFD" w14:textId="4EE71BA4">
          <w:pPr>
            <w:pStyle w:val="Header"/>
            <w:bidi w:val="0"/>
            <w:jc w:val="center"/>
          </w:pPr>
        </w:p>
      </w:tc>
      <w:tc>
        <w:tcPr>
          <w:tcW w:w="3005" w:type="dxa"/>
          <w:tcMar/>
        </w:tcPr>
        <w:p w:rsidR="531A0097" w:rsidP="531A0097" w:rsidRDefault="531A0097" w14:paraId="094F063E" w14:textId="265D8183">
          <w:pPr>
            <w:pStyle w:val="Header"/>
            <w:bidi w:val="0"/>
            <w:ind w:right="-115"/>
            <w:jc w:val="right"/>
          </w:pPr>
          <w:r>
            <w:fldChar w:fldCharType="begin"/>
          </w:r>
          <w:r>
            <w:instrText xml:space="preserve">PAGE</w:instrText>
          </w:r>
          <w:r>
            <w:fldChar w:fldCharType="separate"/>
          </w:r>
          <w:r>
            <w:fldChar w:fldCharType="end"/>
          </w:r>
        </w:p>
      </w:tc>
    </w:tr>
  </w:tbl>
  <w:p w:rsidR="531A0097" w:rsidP="531A0097" w:rsidRDefault="531A0097" w14:paraId="3F995A85" w14:textId="26873A9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31A0097" w:rsidTr="531A0097" w14:paraId="034B0FE4">
      <w:trPr>
        <w:trHeight w:val="300"/>
      </w:trPr>
      <w:tc>
        <w:tcPr>
          <w:tcW w:w="3005" w:type="dxa"/>
          <w:tcMar/>
        </w:tcPr>
        <w:p w:rsidR="531A0097" w:rsidP="531A0097" w:rsidRDefault="531A0097" w14:paraId="1FAA9F1F" w14:textId="1CF94E00">
          <w:pPr>
            <w:pStyle w:val="Header"/>
            <w:bidi w:val="0"/>
            <w:ind w:left="-115"/>
            <w:jc w:val="left"/>
          </w:pPr>
        </w:p>
      </w:tc>
      <w:tc>
        <w:tcPr>
          <w:tcW w:w="3005" w:type="dxa"/>
          <w:tcMar/>
        </w:tcPr>
        <w:p w:rsidR="531A0097" w:rsidP="531A0097" w:rsidRDefault="531A0097" w14:paraId="767CA5B9" w14:textId="0A493895">
          <w:pPr>
            <w:pStyle w:val="Header"/>
            <w:bidi w:val="0"/>
            <w:jc w:val="center"/>
          </w:pPr>
        </w:p>
      </w:tc>
      <w:tc>
        <w:tcPr>
          <w:tcW w:w="3005" w:type="dxa"/>
          <w:tcMar/>
        </w:tcPr>
        <w:p w:rsidR="531A0097" w:rsidP="531A0097" w:rsidRDefault="531A0097" w14:paraId="28F61614" w14:textId="4C4AC498">
          <w:pPr>
            <w:pStyle w:val="Header"/>
            <w:bidi w:val="0"/>
            <w:ind w:right="-115"/>
            <w:jc w:val="right"/>
          </w:pPr>
        </w:p>
      </w:tc>
    </w:tr>
  </w:tbl>
  <w:p w:rsidR="531A0097" w:rsidP="531A0097" w:rsidRDefault="531A0097" w14:paraId="71AEDCEA" w14:textId="6A268DA6">
    <w:pPr>
      <w:pStyle w:val="Header"/>
      <w:bidi w:val="0"/>
    </w:pPr>
  </w:p>
</w:hdr>
</file>

<file path=word/numbering.xml><?xml version="1.0" encoding="utf-8"?>
<w:numbering xmlns:w="http://schemas.openxmlformats.org/wordprocessingml/2006/main">
  <w:abstractNum xmlns:w="http://schemas.openxmlformats.org/wordprocessingml/2006/main" w:abstractNumId="4">
    <w:nsid w:val="7236ef0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
    <w:nsid w:val="2fa640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d370fa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9c0a72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Diane van Steekelenburg">
    <w15:presenceInfo w15:providerId="AD" w15:userId="S::d.vansteekelenburg@kennisnet.nl::0b5ebe92-6bdf-4145-b9b1-d75605f4c46c"/>
  </w15:person>
  <w15:person w15:author="Joke Noordegraaf">
    <w15:presenceInfo w15:providerId="AD" w15:userId="S::j.noordegraaf@kennisnet.nl::e59d6834-a102-4fc1-b417-0f4ffca4b2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FFCDBE"/>
    <w:rsid w:val="00C0CFFA"/>
    <w:rsid w:val="0427AFF3"/>
    <w:rsid w:val="04D8949F"/>
    <w:rsid w:val="065A08B2"/>
    <w:rsid w:val="070F49E5"/>
    <w:rsid w:val="07EF32A9"/>
    <w:rsid w:val="0907C647"/>
    <w:rsid w:val="0907C647"/>
    <w:rsid w:val="096071A5"/>
    <w:rsid w:val="09889A73"/>
    <w:rsid w:val="0A2F96AC"/>
    <w:rsid w:val="0BB7033D"/>
    <w:rsid w:val="0D2DE5A1"/>
    <w:rsid w:val="0FB4758B"/>
    <w:rsid w:val="10562E1B"/>
    <w:rsid w:val="113BA1F0"/>
    <w:rsid w:val="115C0C0C"/>
    <w:rsid w:val="1273E94E"/>
    <w:rsid w:val="12EB5F41"/>
    <w:rsid w:val="13F06607"/>
    <w:rsid w:val="167CDB43"/>
    <w:rsid w:val="168D6B7B"/>
    <w:rsid w:val="195F456D"/>
    <w:rsid w:val="19E4C7E8"/>
    <w:rsid w:val="1AA12877"/>
    <w:rsid w:val="1B0F7FDF"/>
    <w:rsid w:val="1BB93B9E"/>
    <w:rsid w:val="1C5BB864"/>
    <w:rsid w:val="1DA25D69"/>
    <w:rsid w:val="1E39F827"/>
    <w:rsid w:val="218BDB2A"/>
    <w:rsid w:val="21A61929"/>
    <w:rsid w:val="231BFEBD"/>
    <w:rsid w:val="23710113"/>
    <w:rsid w:val="23710113"/>
    <w:rsid w:val="24FDE0DE"/>
    <w:rsid w:val="28B7D079"/>
    <w:rsid w:val="291C8EC8"/>
    <w:rsid w:val="2959E8FE"/>
    <w:rsid w:val="29975898"/>
    <w:rsid w:val="2EB9576B"/>
    <w:rsid w:val="2F5CAD06"/>
    <w:rsid w:val="2F6508FC"/>
    <w:rsid w:val="310FFEF8"/>
    <w:rsid w:val="311954F6"/>
    <w:rsid w:val="332D113D"/>
    <w:rsid w:val="344C5972"/>
    <w:rsid w:val="34CA74AC"/>
    <w:rsid w:val="34E46EF2"/>
    <w:rsid w:val="354D7693"/>
    <w:rsid w:val="381360B5"/>
    <w:rsid w:val="391AA13A"/>
    <w:rsid w:val="3A534B2E"/>
    <w:rsid w:val="3AD7F23F"/>
    <w:rsid w:val="3AFD7ABC"/>
    <w:rsid w:val="3BACC907"/>
    <w:rsid w:val="3CB75EAB"/>
    <w:rsid w:val="3E14616F"/>
    <w:rsid w:val="3E6C4045"/>
    <w:rsid w:val="3E81EB75"/>
    <w:rsid w:val="40BD7009"/>
    <w:rsid w:val="40FFCDBE"/>
    <w:rsid w:val="4107F275"/>
    <w:rsid w:val="4113B3A5"/>
    <w:rsid w:val="4246C97C"/>
    <w:rsid w:val="42515471"/>
    <w:rsid w:val="4324D9AC"/>
    <w:rsid w:val="43C48F1C"/>
    <w:rsid w:val="44170907"/>
    <w:rsid w:val="449177B1"/>
    <w:rsid w:val="44E4C3EF"/>
    <w:rsid w:val="459C7FFE"/>
    <w:rsid w:val="463F8686"/>
    <w:rsid w:val="486E2206"/>
    <w:rsid w:val="493F984D"/>
    <w:rsid w:val="4A99B554"/>
    <w:rsid w:val="4BF7E7B3"/>
    <w:rsid w:val="4CDDD09E"/>
    <w:rsid w:val="4CF2E81D"/>
    <w:rsid w:val="4E0D3132"/>
    <w:rsid w:val="4E40A30A"/>
    <w:rsid w:val="502C3473"/>
    <w:rsid w:val="50F6811E"/>
    <w:rsid w:val="51402664"/>
    <w:rsid w:val="518E4FCC"/>
    <w:rsid w:val="519238DF"/>
    <w:rsid w:val="51CFACE6"/>
    <w:rsid w:val="52B60B8D"/>
    <w:rsid w:val="531A0097"/>
    <w:rsid w:val="5553D518"/>
    <w:rsid w:val="55EA2326"/>
    <w:rsid w:val="584447CF"/>
    <w:rsid w:val="59CCFDB0"/>
    <w:rsid w:val="5A028122"/>
    <w:rsid w:val="5B881149"/>
    <w:rsid w:val="5BA090A8"/>
    <w:rsid w:val="5C19B010"/>
    <w:rsid w:val="5EFAE3FD"/>
    <w:rsid w:val="5F138698"/>
    <w:rsid w:val="5F4A99A2"/>
    <w:rsid w:val="5FF731DB"/>
    <w:rsid w:val="60B5E269"/>
    <w:rsid w:val="617E026A"/>
    <w:rsid w:val="622A4328"/>
    <w:rsid w:val="6261F47A"/>
    <w:rsid w:val="63102705"/>
    <w:rsid w:val="6664D5E4"/>
    <w:rsid w:val="670C0D3A"/>
    <w:rsid w:val="67C637AC"/>
    <w:rsid w:val="67F6EE75"/>
    <w:rsid w:val="6829A3C6"/>
    <w:rsid w:val="6970D32F"/>
    <w:rsid w:val="6A49026E"/>
    <w:rsid w:val="6B41A3BB"/>
    <w:rsid w:val="6B55EDC6"/>
    <w:rsid w:val="6C214076"/>
    <w:rsid w:val="6C6A41DC"/>
    <w:rsid w:val="6C74DA91"/>
    <w:rsid w:val="6C7CC773"/>
    <w:rsid w:val="6DE43D94"/>
    <w:rsid w:val="6EBCF817"/>
    <w:rsid w:val="6EDD1A78"/>
    <w:rsid w:val="6F93EBE5"/>
    <w:rsid w:val="6FECCA5F"/>
    <w:rsid w:val="706D7730"/>
    <w:rsid w:val="7124A7A5"/>
    <w:rsid w:val="7286249F"/>
    <w:rsid w:val="74B6DA0B"/>
    <w:rsid w:val="74B6DA0B"/>
    <w:rsid w:val="7567C98D"/>
    <w:rsid w:val="75C1F070"/>
    <w:rsid w:val="76367CB5"/>
    <w:rsid w:val="76800440"/>
    <w:rsid w:val="76B6F97C"/>
    <w:rsid w:val="79810C7B"/>
    <w:rsid w:val="7BD63F61"/>
    <w:rsid w:val="7CC68793"/>
    <w:rsid w:val="7D632BF0"/>
    <w:rsid w:val="7D9335FA"/>
    <w:rsid w:val="7DFD62A0"/>
    <w:rsid w:val="7E828ECB"/>
    <w:rsid w:val="7EB527A8"/>
    <w:rsid w:val="7EB527A8"/>
    <w:rsid w:val="7F6A0228"/>
    <w:rsid w:val="7FC578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CDBE"/>
  <w15:chartTrackingRefBased/>
  <w15:docId w15:val="{18950E4E-27A7-48C6-959D-BB0631E6F1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4170907"/>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531A0097"/>
    <w:pPr>
      <w:tabs>
        <w:tab w:val="center" w:leader="none" w:pos="4680"/>
        <w:tab w:val="right" w:leader="none" w:pos="9360"/>
      </w:tabs>
      <w:spacing w:after="0" w:line="240" w:lineRule="auto"/>
    </w:pPr>
  </w:style>
  <w:style w:type="paragraph" w:styleId="Footer">
    <w:uiPriority w:val="99"/>
    <w:name w:val="footer"/>
    <w:basedOn w:val="Normal"/>
    <w:unhideWhenUsed/>
    <w:rsid w:val="531A0097"/>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db9c25dcd0d4189" /><Relationship Type="http://schemas.openxmlformats.org/officeDocument/2006/relationships/comments" Target="comments.xml" Id="R10ff0bbec10a4207" /><Relationship Type="http://schemas.microsoft.com/office/2016/09/relationships/commentsIds" Target="commentsIds.xml" Id="Rc2ed4c09d77f40f9" /><Relationship Type="http://schemas.microsoft.com/office/2011/relationships/commentsExtended" Target="commentsExtended.xml" Id="Re1eb0d702cf64200" /><Relationship Type="http://schemas.microsoft.com/office/2018/08/relationships/commentsExtensible" Target="commentsExtensible.xml" Id="R97d893feb5e048e6" /><Relationship Type="http://schemas.microsoft.com/office/2011/relationships/people" Target="people.xml" Id="R2f5126a526604c92" /><Relationship Type="http://schemas.openxmlformats.org/officeDocument/2006/relationships/header" Target="header.xml" Id="Re1d0055740104669" /><Relationship Type="http://schemas.openxmlformats.org/officeDocument/2006/relationships/footer" Target="footer.xml" Id="R9b07642e9f14402a" /></Relationships>
</file>

<file path=word/_rels/footer.xml.rels>&#65279;<?xml version="1.0" encoding="utf-8"?><Relationships xmlns="http://schemas.openxmlformats.org/package/2006/relationships"><Relationship Type="http://schemas.openxmlformats.org/officeDocument/2006/relationships/image" Target="/media/image.png" Id="rId4791843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D5CDAD8D02E49B6499F6AD7F10AAE" ma:contentTypeVersion="18" ma:contentTypeDescription="Een nieuw document maken." ma:contentTypeScope="" ma:versionID="bbea32b4e7b4ae5095c8d07a7c30c3d4">
  <xsd:schema xmlns:xsd="http://www.w3.org/2001/XMLSchema" xmlns:xs="http://www.w3.org/2001/XMLSchema" xmlns:p="http://schemas.microsoft.com/office/2006/metadata/properties" xmlns:ns2="4335bd63-400a-4afd-a778-d1ea4b7c1136" xmlns:ns3="fb9688f6-cf2f-41dd-aab3-4da124243d8b" targetNamespace="http://schemas.microsoft.com/office/2006/metadata/properties" ma:root="true" ma:fieldsID="5ffd54ae8a910ef5339a2dd5a3f67c34" ns2:_="" ns3:_="">
    <xsd:import namespace="4335bd63-400a-4afd-a778-d1ea4b7c1136"/>
    <xsd:import namespace="fb9688f6-cf2f-41dd-aab3-4da124243d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Opmerk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5bd63-400a-4afd-a778-d1ea4b7c1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pmerking" ma:index="23" nillable="true" ma:displayName="Opmerking" ma:format="Dropdown" ma:internalName="Opmerk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9688f6-cf2f-41dd-aab3-4da124243d8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030c33bc-18fb-4af6-adbf-751983f6c24c}" ma:internalName="TaxCatchAll" ma:showField="CatchAllData" ma:web="fb9688f6-cf2f-41dd-aab3-4da124243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9688f6-cf2f-41dd-aab3-4da124243d8b" xsi:nil="true"/>
    <lcf76f155ced4ddcb4097134ff3c332f xmlns="4335bd63-400a-4afd-a778-d1ea4b7c1136">
      <Terms xmlns="http://schemas.microsoft.com/office/infopath/2007/PartnerControls"/>
    </lcf76f155ced4ddcb4097134ff3c332f>
    <Opmerking xmlns="4335bd63-400a-4afd-a778-d1ea4b7c1136" xsi:nil="true"/>
  </documentManagement>
</p:properties>
</file>

<file path=customXml/itemProps1.xml><?xml version="1.0" encoding="utf-8"?>
<ds:datastoreItem xmlns:ds="http://schemas.openxmlformats.org/officeDocument/2006/customXml" ds:itemID="{30DB7944-4264-4DCB-829B-02CE58ACF2B8}"/>
</file>

<file path=customXml/itemProps2.xml><?xml version="1.0" encoding="utf-8"?>
<ds:datastoreItem xmlns:ds="http://schemas.openxmlformats.org/officeDocument/2006/customXml" ds:itemID="{A32D7935-CD0D-4DD2-B4DA-E02F93E181AC}"/>
</file>

<file path=customXml/itemProps3.xml><?xml version="1.0" encoding="utf-8"?>
<ds:datastoreItem xmlns:ds="http://schemas.openxmlformats.org/officeDocument/2006/customXml" ds:itemID="{D66F978E-36A0-44E2-8430-8BF279A82C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Anneke van den Broek</dc:creator>
  <keywords/>
  <dc:description/>
  <lastModifiedBy>Anneke van den Broek</lastModifiedBy>
  <dcterms:created xsi:type="dcterms:W3CDTF">2025-08-12T08:33:17.0000000Z</dcterms:created>
  <dcterms:modified xsi:type="dcterms:W3CDTF">2025-08-27T12:52:26.9662861Z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0x0101007DED5CDAD8D02E49B6499F6AD7F10AAE</vt:lpwstr>
  </property>
  <property fmtid="{D5CDD505-2E9C-101B-9397-08002B2CF9AE}" pid="3" name="MediaServiceImageTags">
    <vt:lpwstr/>
  </property>
</Properties>
</file>